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570D" w14:textId="14A329AF" w:rsidR="00554719" w:rsidRPr="00554719" w:rsidRDefault="00D04F32" w:rsidP="009B0B42">
      <w:pPr>
        <w:pStyle w:val="Heading1"/>
        <w:spacing w:before="0"/>
      </w:pPr>
      <w:bookmarkStart w:id="0" w:name="_GoBack"/>
      <w:bookmarkEnd w:id="0"/>
      <w:r>
        <w:t>Appendix A.14</w:t>
      </w:r>
      <w:r w:rsidR="00554719" w:rsidRPr="00554719">
        <w:t xml:space="preserve"> – Sample </w:t>
      </w:r>
      <w:r w:rsidR="009B0B42">
        <w:t>In-Kind Contribution Form</w:t>
      </w:r>
    </w:p>
    <w:p w14:paraId="1FD8F7BD" w14:textId="77777777" w:rsidR="009B0B42" w:rsidRPr="00775365" w:rsidRDefault="009B0B42" w:rsidP="009B0B42">
      <w:pPr>
        <w:rPr>
          <w:sz w:val="10"/>
          <w:szCs w:val="10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89"/>
        <w:gridCol w:w="253"/>
        <w:gridCol w:w="286"/>
        <w:gridCol w:w="652"/>
        <w:gridCol w:w="827"/>
        <w:gridCol w:w="1653"/>
        <w:gridCol w:w="120"/>
        <w:gridCol w:w="120"/>
        <w:gridCol w:w="838"/>
        <w:gridCol w:w="170"/>
        <w:gridCol w:w="948"/>
        <w:gridCol w:w="1430"/>
        <w:gridCol w:w="2122"/>
      </w:tblGrid>
      <w:tr w:rsidR="009B0B42" w:rsidRPr="00133F8C" w14:paraId="0D4C56F2" w14:textId="77777777" w:rsidTr="004671AA">
        <w:tc>
          <w:tcPr>
            <w:tcW w:w="10308" w:type="dxa"/>
            <w:gridSpan w:val="13"/>
            <w:shd w:val="clear" w:color="auto" w:fill="E0E0E0"/>
          </w:tcPr>
          <w:p w14:paraId="61A4E0AE" w14:textId="77777777" w:rsidR="009B0B42" w:rsidRPr="00133F8C" w:rsidRDefault="009B0B42" w:rsidP="004671AA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133F8C">
              <w:rPr>
                <w:rFonts w:ascii="Calibri" w:hAnsi="Calibri"/>
                <w:b/>
                <w:i/>
                <w:sz w:val="26"/>
                <w:szCs w:val="26"/>
              </w:rPr>
              <w:t>Contributor Information</w:t>
            </w:r>
          </w:p>
        </w:tc>
      </w:tr>
      <w:tr w:rsidR="009B0B42" w:rsidRPr="00133F8C" w14:paraId="362555B1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80" w:type="dxa"/>
            <w:gridSpan w:val="4"/>
            <w:shd w:val="clear" w:color="auto" w:fill="auto"/>
          </w:tcPr>
          <w:p w14:paraId="44B02C53" w14:textId="77777777" w:rsidR="009B0B42" w:rsidRPr="00133F8C" w:rsidRDefault="009B0B42" w:rsidP="004671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33F8C">
              <w:rPr>
                <w:rFonts w:ascii="Calibri" w:hAnsi="Calibri"/>
                <w:b/>
                <w:sz w:val="22"/>
                <w:szCs w:val="22"/>
              </w:rPr>
              <w:t xml:space="preserve">Name of Business </w:t>
            </w:r>
          </w:p>
          <w:p w14:paraId="35A13EA6" w14:textId="77777777" w:rsidR="009B0B42" w:rsidRPr="00133F8C" w:rsidRDefault="009B0B42" w:rsidP="004671AA">
            <w:pPr>
              <w:ind w:right="130"/>
              <w:rPr>
                <w:rFonts w:ascii="Calibri" w:hAnsi="Calibri"/>
                <w:b/>
                <w:sz w:val="22"/>
                <w:szCs w:val="22"/>
              </w:rPr>
            </w:pPr>
            <w:r w:rsidRPr="00133F8C">
              <w:rPr>
                <w:rFonts w:ascii="Calibri" w:hAnsi="Calibri"/>
                <w:b/>
                <w:sz w:val="22"/>
                <w:szCs w:val="22"/>
              </w:rPr>
              <w:t>or Individual:</w:t>
            </w:r>
          </w:p>
        </w:tc>
        <w:tc>
          <w:tcPr>
            <w:tcW w:w="8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5ED3FA0" w14:textId="77777777" w:rsidR="009B0B42" w:rsidRPr="00133F8C" w:rsidRDefault="009B0B42" w:rsidP="004671AA">
            <w:pPr>
              <w:rPr>
                <w:rFonts w:ascii="Calibri" w:hAnsi="Calibri"/>
                <w:sz w:val="22"/>
                <w:szCs w:val="22"/>
              </w:rPr>
            </w:pPr>
            <w:r w:rsidRPr="00133F8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9AE7E04" w14:textId="77777777" w:rsidR="009B0B42" w:rsidRPr="00133F8C" w:rsidRDefault="009B0B42" w:rsidP="00467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0B42" w:rsidRPr="00133F8C" w14:paraId="750282B1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907" w:type="dxa"/>
            <w:gridSpan w:val="5"/>
            <w:shd w:val="clear" w:color="auto" w:fill="auto"/>
          </w:tcPr>
          <w:p w14:paraId="5155330D" w14:textId="77777777" w:rsidR="009B0B42" w:rsidRPr="00133F8C" w:rsidRDefault="009B0B42" w:rsidP="004671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33F8C">
              <w:rPr>
                <w:rFonts w:ascii="Calibri" w:hAnsi="Calibri"/>
                <w:b/>
                <w:sz w:val="22"/>
                <w:szCs w:val="22"/>
              </w:rPr>
              <w:t>Name of Primary Contact:</w:t>
            </w:r>
          </w:p>
        </w:tc>
        <w:tc>
          <w:tcPr>
            <w:tcW w:w="74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46C10" w14:textId="77777777" w:rsidR="009B0B42" w:rsidRPr="00133F8C" w:rsidRDefault="009B0B42" w:rsidP="00467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0B42" w:rsidRPr="00133F8C" w14:paraId="047E9100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42" w:type="dxa"/>
            <w:gridSpan w:val="2"/>
            <w:shd w:val="clear" w:color="auto" w:fill="auto"/>
          </w:tcPr>
          <w:p w14:paraId="7C5CBB2E" w14:textId="77777777" w:rsidR="009B0B42" w:rsidRPr="00133F8C" w:rsidRDefault="009B0B42" w:rsidP="004671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33F8C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916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C85CFB9" w14:textId="77777777" w:rsidR="009B0B42" w:rsidRPr="00133F8C" w:rsidRDefault="009B0B42" w:rsidP="00467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0B42" w:rsidRPr="00133F8C" w14:paraId="3219E2D6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89" w:type="dxa"/>
            <w:shd w:val="clear" w:color="auto" w:fill="auto"/>
          </w:tcPr>
          <w:p w14:paraId="068D6799" w14:textId="77777777" w:rsidR="009B0B42" w:rsidRPr="00133F8C" w:rsidRDefault="009B0B42" w:rsidP="004671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33F8C">
              <w:rPr>
                <w:rFonts w:ascii="Calibri" w:hAnsi="Calibri"/>
                <w:b/>
                <w:sz w:val="22"/>
                <w:szCs w:val="22"/>
              </w:rPr>
              <w:t>City:</w:t>
            </w:r>
          </w:p>
        </w:tc>
        <w:tc>
          <w:tcPr>
            <w:tcW w:w="37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CC0DB4" w14:textId="77777777" w:rsidR="009B0B42" w:rsidRPr="00133F8C" w:rsidRDefault="009B0B42" w:rsidP="004671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2436AA47" w14:textId="77777777" w:rsidR="009B0B42" w:rsidRPr="00133F8C" w:rsidRDefault="009B0B42" w:rsidP="004671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33F8C">
              <w:rPr>
                <w:rFonts w:ascii="Calibri" w:hAnsi="Calibri"/>
                <w:b/>
                <w:sz w:val="22"/>
                <w:szCs w:val="22"/>
              </w:rPr>
              <w:t>State: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2F313E" w14:textId="77777777" w:rsidR="009B0B42" w:rsidRPr="00133F8C" w:rsidRDefault="009B0B42" w:rsidP="004671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14:paraId="0D81145B" w14:textId="77777777" w:rsidR="009B0B42" w:rsidRPr="00133F8C" w:rsidRDefault="009B0B42" w:rsidP="004671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33F8C">
              <w:rPr>
                <w:rFonts w:ascii="Calibri" w:hAnsi="Calibri"/>
                <w:b/>
                <w:sz w:val="22"/>
                <w:szCs w:val="22"/>
              </w:rPr>
              <w:t>Zip Code: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2BF6B210" w14:textId="77777777" w:rsidR="009B0B42" w:rsidRPr="00133F8C" w:rsidRDefault="009B0B42" w:rsidP="00467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0B42" w:rsidRPr="00133F8C" w14:paraId="55953B7F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428" w:type="dxa"/>
            <w:gridSpan w:val="3"/>
            <w:shd w:val="clear" w:color="auto" w:fill="auto"/>
          </w:tcPr>
          <w:p w14:paraId="261FE91C" w14:textId="77777777" w:rsidR="009B0B42" w:rsidRPr="00133F8C" w:rsidRDefault="009B0B42" w:rsidP="004671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33F8C">
              <w:rPr>
                <w:rFonts w:ascii="Calibri" w:hAnsi="Calibri"/>
                <w:b/>
                <w:sz w:val="22"/>
                <w:szCs w:val="22"/>
              </w:rPr>
              <w:t>Telephone:</w:t>
            </w: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3EA7F2" w14:textId="77777777" w:rsidR="009B0B42" w:rsidRPr="00133F8C" w:rsidRDefault="009B0B42" w:rsidP="004671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4BBDC169" w14:textId="77777777" w:rsidR="009B0B42" w:rsidRPr="00133F8C" w:rsidRDefault="009B0B42" w:rsidP="004671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14:paraId="49B1B275" w14:textId="77777777" w:rsidR="009B0B42" w:rsidRPr="00133F8C" w:rsidRDefault="009B0B42" w:rsidP="004671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33F8C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182020" w14:textId="77777777" w:rsidR="009B0B42" w:rsidRPr="00133F8C" w:rsidRDefault="009B0B42" w:rsidP="004671A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18691A" w14:textId="77777777" w:rsidR="009B0B42" w:rsidRPr="00775365" w:rsidRDefault="009B0B42" w:rsidP="009B0B42">
      <w:pPr>
        <w:rPr>
          <w:sz w:val="10"/>
          <w:szCs w:val="10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388"/>
        <w:gridCol w:w="240"/>
        <w:gridCol w:w="960"/>
        <w:gridCol w:w="480"/>
        <w:gridCol w:w="240"/>
        <w:gridCol w:w="480"/>
        <w:gridCol w:w="1680"/>
        <w:gridCol w:w="240"/>
        <w:gridCol w:w="1320"/>
        <w:gridCol w:w="120"/>
        <w:gridCol w:w="480"/>
        <w:gridCol w:w="240"/>
        <w:gridCol w:w="240"/>
        <w:gridCol w:w="1200"/>
      </w:tblGrid>
      <w:tr w:rsidR="009B0B42" w:rsidRPr="00133F8C" w14:paraId="3ECBE3F5" w14:textId="77777777" w:rsidTr="004671AA">
        <w:tc>
          <w:tcPr>
            <w:tcW w:w="10308" w:type="dxa"/>
            <w:gridSpan w:val="14"/>
            <w:shd w:val="clear" w:color="auto" w:fill="E0E0E0"/>
          </w:tcPr>
          <w:p w14:paraId="1884EEDA" w14:textId="77777777" w:rsidR="009B0B42" w:rsidRPr="00133F8C" w:rsidRDefault="009B0B42" w:rsidP="004671AA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133F8C">
              <w:rPr>
                <w:rFonts w:ascii="Calibri" w:hAnsi="Calibri"/>
                <w:b/>
                <w:i/>
                <w:sz w:val="26"/>
                <w:szCs w:val="26"/>
              </w:rPr>
              <w:t>Contributed Goods or Services</w:t>
            </w:r>
          </w:p>
        </w:tc>
      </w:tr>
      <w:tr w:rsidR="009B0B42" w:rsidRPr="009B0B42" w14:paraId="48E2AC53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88" w:type="dxa"/>
            <w:gridSpan w:val="6"/>
            <w:shd w:val="clear" w:color="auto" w:fill="auto"/>
          </w:tcPr>
          <w:p w14:paraId="2EF501C6" w14:textId="77777777" w:rsidR="009B0B42" w:rsidRPr="009B0B42" w:rsidRDefault="009B0B42" w:rsidP="004671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>Description of Contributed Goods or Services:</w:t>
            </w:r>
          </w:p>
        </w:tc>
        <w:tc>
          <w:tcPr>
            <w:tcW w:w="55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851E59F" w14:textId="77777777" w:rsidR="009B0B42" w:rsidRPr="009B0B42" w:rsidRDefault="009B0B42" w:rsidP="004671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B42" w:rsidRPr="009B0B42" w14:paraId="1AA37928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3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AF9C265" w14:textId="77777777" w:rsidR="009B0B42" w:rsidRPr="009B0B42" w:rsidRDefault="009B0B42" w:rsidP="004671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B42" w:rsidRPr="009B0B42" w14:paraId="19C77FD5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30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BAC8E" w14:textId="77777777" w:rsidR="009B0B42" w:rsidRPr="009B0B42" w:rsidRDefault="009B0B42" w:rsidP="004671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B42" w:rsidRPr="009B0B42" w14:paraId="4A1182DF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388" w:type="dxa"/>
            <w:shd w:val="clear" w:color="auto" w:fill="auto"/>
          </w:tcPr>
          <w:p w14:paraId="1027B6A4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>Date(s) Contributed:</w:t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E9660EE" w14:textId="77777777" w:rsidR="009B0B42" w:rsidRPr="009B0B42" w:rsidRDefault="009B0B42" w:rsidP="004671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B42" w:rsidRPr="009B0B42" w14:paraId="67F72BD5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308" w:type="dxa"/>
            <w:gridSpan w:val="5"/>
            <w:shd w:val="clear" w:color="auto" w:fill="auto"/>
          </w:tcPr>
          <w:p w14:paraId="1CD67AE2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>Real or Estimated Value of Contribution:</w:t>
            </w:r>
          </w:p>
        </w:tc>
        <w:tc>
          <w:tcPr>
            <w:tcW w:w="60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B34E9B8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$ </w:t>
            </w:r>
          </w:p>
        </w:tc>
      </w:tr>
      <w:tr w:rsidR="009B0B42" w:rsidRPr="009B0B42" w14:paraId="52885FEC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068" w:type="dxa"/>
            <w:gridSpan w:val="4"/>
            <w:shd w:val="clear" w:color="auto" w:fill="auto"/>
          </w:tcPr>
          <w:p w14:paraId="10596B1D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How was the value </w:t>
            </w:r>
            <w:proofErr w:type="gramStart"/>
            <w:r w:rsidRPr="009B0B42">
              <w:rPr>
                <w:rFonts w:asciiTheme="minorHAnsi" w:hAnsiTheme="minorHAnsi"/>
                <w:b/>
                <w:sz w:val="22"/>
                <w:szCs w:val="22"/>
              </w:rPr>
              <w:t>determined?:</w:t>
            </w:r>
            <w:proofErr w:type="gramEnd"/>
          </w:p>
        </w:tc>
        <w:tc>
          <w:tcPr>
            <w:tcW w:w="2400" w:type="dxa"/>
            <w:gridSpan w:val="3"/>
            <w:shd w:val="clear" w:color="auto" w:fill="auto"/>
          </w:tcPr>
          <w:p w14:paraId="516EFE1E" w14:textId="77777777" w:rsidR="009B0B42" w:rsidRPr="009B0B42" w:rsidRDefault="009B0B42" w:rsidP="009B0B42">
            <w:pPr>
              <w:spacing w:before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sym w:font="Wingdings" w:char="F071"/>
            </w: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  Actual Value</w:t>
            </w:r>
          </w:p>
        </w:tc>
        <w:tc>
          <w:tcPr>
            <w:tcW w:w="240" w:type="dxa"/>
            <w:shd w:val="clear" w:color="auto" w:fill="auto"/>
          </w:tcPr>
          <w:p w14:paraId="2A17A2C9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14:paraId="67CCC359" w14:textId="77777777" w:rsidR="009B0B42" w:rsidRPr="009B0B42" w:rsidRDefault="009B0B42" w:rsidP="009B0B42">
            <w:pPr>
              <w:spacing w:before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sym w:font="Wingdings" w:char="F071"/>
            </w: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  Appraisal</w:t>
            </w:r>
          </w:p>
        </w:tc>
        <w:tc>
          <w:tcPr>
            <w:tcW w:w="240" w:type="dxa"/>
            <w:shd w:val="clear" w:color="auto" w:fill="auto"/>
          </w:tcPr>
          <w:p w14:paraId="356F0E5D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086E83F" w14:textId="77777777" w:rsidR="009B0B42" w:rsidRPr="009B0B42" w:rsidRDefault="009B0B42" w:rsidP="009B0B42">
            <w:pPr>
              <w:spacing w:before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sym w:font="Wingdings" w:char="F071"/>
            </w: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  Other</w:t>
            </w:r>
          </w:p>
        </w:tc>
      </w:tr>
      <w:tr w:rsidR="009B0B42" w:rsidRPr="009B0B42" w14:paraId="1262CBF9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628" w:type="dxa"/>
            <w:gridSpan w:val="2"/>
            <w:shd w:val="clear" w:color="auto" w:fill="auto"/>
          </w:tcPr>
          <w:p w14:paraId="54D4D2ED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>If other, please explain:</w:t>
            </w:r>
          </w:p>
        </w:tc>
        <w:tc>
          <w:tcPr>
            <w:tcW w:w="7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3ACAC83" w14:textId="77777777" w:rsidR="009B0B42" w:rsidRPr="009B0B42" w:rsidRDefault="009B0B42" w:rsidP="004671A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0B42" w:rsidRPr="009B0B42" w14:paraId="3FBF1FA8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3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337D3A4" w14:textId="77777777" w:rsidR="009B0B42" w:rsidRPr="009B0B42" w:rsidRDefault="009B0B42" w:rsidP="004671A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0B42" w:rsidRPr="009B0B42" w14:paraId="120AA200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068" w:type="dxa"/>
            <w:gridSpan w:val="4"/>
            <w:shd w:val="clear" w:color="auto" w:fill="auto"/>
          </w:tcPr>
          <w:p w14:paraId="222E4B39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Who Made this Value </w:t>
            </w:r>
            <w:proofErr w:type="gramStart"/>
            <w:r w:rsidRPr="009B0B42">
              <w:rPr>
                <w:rFonts w:asciiTheme="minorHAnsi" w:hAnsiTheme="minorHAnsi"/>
                <w:b/>
                <w:sz w:val="22"/>
                <w:szCs w:val="22"/>
              </w:rPr>
              <w:t>Determination?:</w:t>
            </w:r>
            <w:proofErr w:type="gramEnd"/>
          </w:p>
        </w:tc>
        <w:tc>
          <w:tcPr>
            <w:tcW w:w="62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5087F5B" w14:textId="77777777" w:rsidR="009B0B42" w:rsidRPr="009B0B42" w:rsidRDefault="009B0B42" w:rsidP="004671AA">
            <w:pPr>
              <w:rPr>
                <w:rFonts w:asciiTheme="minorHAnsi" w:hAnsiTheme="minorHAnsi"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B0B42" w:rsidRPr="009B0B42" w14:paraId="618D69E6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028" w:type="dxa"/>
            <w:gridSpan w:val="9"/>
            <w:shd w:val="clear" w:color="auto" w:fill="auto"/>
          </w:tcPr>
          <w:p w14:paraId="6C38D0C4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Is there a restriction on the use of this </w:t>
            </w:r>
            <w:proofErr w:type="gramStart"/>
            <w:r w:rsidRPr="009B0B42">
              <w:rPr>
                <w:rFonts w:asciiTheme="minorHAnsi" w:hAnsiTheme="minorHAnsi"/>
                <w:b/>
                <w:sz w:val="22"/>
                <w:szCs w:val="22"/>
              </w:rPr>
              <w:t>contribution?:</w:t>
            </w:r>
            <w:proofErr w:type="gramEnd"/>
          </w:p>
        </w:tc>
        <w:tc>
          <w:tcPr>
            <w:tcW w:w="1080" w:type="dxa"/>
            <w:gridSpan w:val="4"/>
            <w:shd w:val="clear" w:color="auto" w:fill="auto"/>
          </w:tcPr>
          <w:p w14:paraId="5AADF1CD" w14:textId="77777777" w:rsidR="009B0B42" w:rsidRPr="009B0B42" w:rsidRDefault="009B0B42" w:rsidP="009B0B42">
            <w:pPr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sym w:font="Wingdings" w:char="F071"/>
            </w: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  No</w:t>
            </w:r>
          </w:p>
        </w:tc>
        <w:tc>
          <w:tcPr>
            <w:tcW w:w="1200" w:type="dxa"/>
            <w:shd w:val="clear" w:color="auto" w:fill="auto"/>
          </w:tcPr>
          <w:p w14:paraId="5E223663" w14:textId="77777777" w:rsidR="009B0B42" w:rsidRPr="009B0B42" w:rsidRDefault="009B0B42" w:rsidP="009B0B42">
            <w:pPr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sym w:font="Wingdings" w:char="F071"/>
            </w: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  Yes</w:t>
            </w:r>
          </w:p>
        </w:tc>
      </w:tr>
      <w:tr w:rsidR="009B0B42" w:rsidRPr="009B0B42" w14:paraId="404C2CA9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588" w:type="dxa"/>
            <w:gridSpan w:val="3"/>
            <w:shd w:val="clear" w:color="auto" w:fill="auto"/>
          </w:tcPr>
          <w:p w14:paraId="09249904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If yes, what are the </w:t>
            </w:r>
            <w:proofErr w:type="gramStart"/>
            <w:r w:rsidRPr="009B0B42">
              <w:rPr>
                <w:rFonts w:asciiTheme="minorHAnsi" w:hAnsiTheme="minorHAnsi"/>
                <w:b/>
                <w:sz w:val="22"/>
                <w:szCs w:val="22"/>
              </w:rPr>
              <w:t>restrictions?:</w:t>
            </w:r>
            <w:proofErr w:type="gramEnd"/>
          </w:p>
        </w:tc>
        <w:tc>
          <w:tcPr>
            <w:tcW w:w="672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C0ED69D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0B42" w:rsidRPr="009B0B42" w14:paraId="302046A2" w14:textId="77777777" w:rsidTr="004671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3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55A3140" w14:textId="77777777" w:rsidR="009B0B42" w:rsidRPr="009B0B42" w:rsidRDefault="009B0B42" w:rsidP="004671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B42" w:rsidRPr="009B0B42" w14:paraId="4DA2288A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148" w:type="dxa"/>
            <w:gridSpan w:val="10"/>
            <w:shd w:val="clear" w:color="auto" w:fill="auto"/>
          </w:tcPr>
          <w:p w14:paraId="61427B48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Was this Contribution Obtained with or Supported by Federal </w:t>
            </w:r>
            <w:proofErr w:type="gramStart"/>
            <w:r w:rsidRPr="009B0B42">
              <w:rPr>
                <w:rFonts w:asciiTheme="minorHAnsi" w:hAnsiTheme="minorHAnsi"/>
                <w:b/>
                <w:sz w:val="22"/>
                <w:szCs w:val="22"/>
              </w:rPr>
              <w:t>funds?:</w:t>
            </w:r>
            <w:proofErr w:type="gramEnd"/>
          </w:p>
        </w:tc>
        <w:tc>
          <w:tcPr>
            <w:tcW w:w="960" w:type="dxa"/>
            <w:gridSpan w:val="3"/>
            <w:shd w:val="clear" w:color="auto" w:fill="auto"/>
          </w:tcPr>
          <w:p w14:paraId="4E806F78" w14:textId="77777777" w:rsidR="009B0B42" w:rsidRPr="009B0B42" w:rsidRDefault="009B0B42" w:rsidP="009B0B42">
            <w:pPr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sym w:font="Wingdings" w:char="F071"/>
            </w: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  No</w:t>
            </w:r>
          </w:p>
        </w:tc>
        <w:tc>
          <w:tcPr>
            <w:tcW w:w="1200" w:type="dxa"/>
            <w:shd w:val="clear" w:color="auto" w:fill="auto"/>
          </w:tcPr>
          <w:p w14:paraId="3041212A" w14:textId="77777777" w:rsidR="009B0B42" w:rsidRPr="009B0B42" w:rsidRDefault="009B0B42" w:rsidP="009B0B42">
            <w:pPr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sym w:font="Wingdings" w:char="F071"/>
            </w: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 xml:space="preserve">  Yes</w:t>
            </w:r>
          </w:p>
        </w:tc>
      </w:tr>
      <w:tr w:rsidR="009B0B42" w:rsidRPr="009B0B42" w14:paraId="769C5A19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308" w:type="dxa"/>
            <w:gridSpan w:val="14"/>
            <w:shd w:val="clear" w:color="auto" w:fill="auto"/>
          </w:tcPr>
          <w:p w14:paraId="60FA1FA1" w14:textId="77777777" w:rsidR="009B0B42" w:rsidRPr="009B0B42" w:rsidRDefault="009B0B42" w:rsidP="009B0B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>If yes, please provide the name of the Federal agency and the grant or contract number:</w:t>
            </w:r>
          </w:p>
        </w:tc>
      </w:tr>
      <w:tr w:rsidR="009B0B42" w:rsidRPr="009B0B42" w14:paraId="1F128DFE" w14:textId="77777777" w:rsidTr="0046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3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7395F86" w14:textId="77777777" w:rsidR="009B0B42" w:rsidRPr="009B0B42" w:rsidRDefault="009B0B42" w:rsidP="004671A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5DE1BD9" w14:textId="77777777" w:rsidR="009B0B42" w:rsidRPr="009B0B42" w:rsidRDefault="009B0B42" w:rsidP="009B0B4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3"/>
        <w:gridCol w:w="238"/>
        <w:gridCol w:w="3199"/>
      </w:tblGrid>
      <w:tr w:rsidR="009B0B42" w:rsidRPr="009B0B42" w14:paraId="11FE0996" w14:textId="77777777" w:rsidTr="004671AA"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54DF0DC0" w14:textId="77777777" w:rsidR="009B0B42" w:rsidRPr="009B0B42" w:rsidRDefault="009B0B42" w:rsidP="004671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14:paraId="0C1F6841" w14:textId="77777777" w:rsidR="009B0B42" w:rsidRPr="009B0B42" w:rsidRDefault="009B0B42" w:rsidP="004671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14:paraId="2BEF2F80" w14:textId="77777777" w:rsidR="009B0B42" w:rsidRPr="009B0B42" w:rsidRDefault="009B0B42" w:rsidP="004671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B42" w:rsidRPr="009B0B42" w14:paraId="29413F46" w14:textId="77777777" w:rsidTr="004671AA">
        <w:tc>
          <w:tcPr>
            <w:tcW w:w="6588" w:type="dxa"/>
            <w:tcBorders>
              <w:top w:val="single" w:sz="4" w:space="0" w:color="auto"/>
            </w:tcBorders>
            <w:shd w:val="clear" w:color="auto" w:fill="auto"/>
          </w:tcPr>
          <w:p w14:paraId="59C268ED" w14:textId="77777777" w:rsidR="009B0B42" w:rsidRPr="009B0B42" w:rsidRDefault="009B0B42" w:rsidP="004671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>Signature of Contributor</w:t>
            </w:r>
          </w:p>
        </w:tc>
        <w:tc>
          <w:tcPr>
            <w:tcW w:w="240" w:type="dxa"/>
            <w:shd w:val="clear" w:color="auto" w:fill="auto"/>
          </w:tcPr>
          <w:p w14:paraId="12403719" w14:textId="77777777" w:rsidR="009B0B42" w:rsidRPr="009B0B42" w:rsidRDefault="009B0B42" w:rsidP="004671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  <w:shd w:val="clear" w:color="auto" w:fill="auto"/>
          </w:tcPr>
          <w:p w14:paraId="448E7C3E" w14:textId="77777777" w:rsidR="009B0B42" w:rsidRPr="009B0B42" w:rsidRDefault="009B0B42" w:rsidP="004671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0B42">
              <w:rPr>
                <w:rFonts w:asciiTheme="minorHAnsi" w:hAnsiTheme="minorHAnsi"/>
                <w:b/>
                <w:sz w:val="22"/>
                <w:szCs w:val="22"/>
              </w:rPr>
              <w:t>Date Contributed</w:t>
            </w:r>
          </w:p>
        </w:tc>
      </w:tr>
    </w:tbl>
    <w:p w14:paraId="472537B9" w14:textId="77777777" w:rsidR="009B0B42" w:rsidRPr="009B0B42" w:rsidRDefault="009B0B42" w:rsidP="009B0B42">
      <w:pPr>
        <w:rPr>
          <w:rFonts w:asciiTheme="minorHAnsi" w:hAnsiTheme="minorHAnsi"/>
          <w:sz w:val="22"/>
          <w:szCs w:val="22"/>
        </w:rPr>
      </w:pPr>
    </w:p>
    <w:p w14:paraId="79D77F22" w14:textId="6550A71D" w:rsidR="009B0B42" w:rsidRPr="002131F4" w:rsidRDefault="009B0B42" w:rsidP="00786FDC">
      <w:pPr>
        <w:spacing w:after="120"/>
        <w:jc w:val="center"/>
        <w:rPr>
          <w:b/>
          <w:i/>
          <w:color w:val="003399"/>
          <w:sz w:val="26"/>
          <w:szCs w:val="26"/>
        </w:rPr>
      </w:pPr>
      <w:r w:rsidRPr="002131F4">
        <w:rPr>
          <w:b/>
          <w:i/>
          <w:color w:val="003399"/>
          <w:sz w:val="26"/>
          <w:szCs w:val="26"/>
        </w:rPr>
        <w:t xml:space="preserve">     Thank you for your support!!     </w:t>
      </w:r>
    </w:p>
    <w:p w14:paraId="5B352DC4" w14:textId="77777777" w:rsidR="009B0B42" w:rsidRPr="00192F14" w:rsidRDefault="009B0B42" w:rsidP="009B0B4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B0B42" w:rsidRPr="00133F8C" w14:paraId="31F0E95B" w14:textId="77777777" w:rsidTr="004671AA"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2229A021" w14:textId="77777777" w:rsidR="009B0B42" w:rsidRPr="00133F8C" w:rsidRDefault="009B0B42" w:rsidP="004671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jc w:val="center"/>
              <w:rPr>
                <w:rFonts w:ascii="Calibri" w:hAnsi="Calibri"/>
                <w:b/>
                <w:i/>
              </w:rPr>
            </w:pPr>
            <w:r w:rsidRPr="00133F8C">
              <w:rPr>
                <w:rFonts w:ascii="Calibri" w:hAnsi="Calibri"/>
                <w:b/>
                <w:i/>
              </w:rPr>
              <w:t>Office Use Only:</w:t>
            </w:r>
          </w:p>
        </w:tc>
      </w:tr>
      <w:tr w:rsidR="009B0B42" w:rsidRPr="00133F8C" w14:paraId="4A3193EF" w14:textId="77777777" w:rsidTr="004671AA">
        <w:tc>
          <w:tcPr>
            <w:tcW w:w="10296" w:type="dxa"/>
            <w:tcBorders>
              <w:bottom w:val="nil"/>
            </w:tcBorders>
            <w:shd w:val="clear" w:color="auto" w:fill="auto"/>
          </w:tcPr>
          <w:p w14:paraId="023519F6" w14:textId="77777777" w:rsidR="009B0B42" w:rsidRPr="00133F8C" w:rsidRDefault="009B0B42" w:rsidP="004671AA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F8C">
              <w:rPr>
                <w:rFonts w:ascii="Calibri" w:hAnsi="Calibri"/>
                <w:b/>
                <w:i/>
                <w:sz w:val="20"/>
                <w:szCs w:val="20"/>
              </w:rPr>
              <w:t>Person Receiving Goods or Services on Behalf of Non-Profit Organization of My County:</w:t>
            </w:r>
          </w:p>
        </w:tc>
      </w:tr>
      <w:tr w:rsidR="009B0B42" w:rsidRPr="00133F8C" w14:paraId="3EAB769A" w14:textId="77777777" w:rsidTr="004671AA">
        <w:tc>
          <w:tcPr>
            <w:tcW w:w="10296" w:type="dxa"/>
            <w:tcBorders>
              <w:top w:val="nil"/>
              <w:bottom w:val="nil"/>
            </w:tcBorders>
            <w:shd w:val="clear" w:color="auto" w:fill="auto"/>
          </w:tcPr>
          <w:p w14:paraId="6B05200D" w14:textId="77777777" w:rsidR="009B0B42" w:rsidRPr="00133F8C" w:rsidRDefault="009B0B42" w:rsidP="004671A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B0B42" w:rsidRPr="00133F8C" w14:paraId="38424D86" w14:textId="77777777" w:rsidTr="004671AA">
        <w:tc>
          <w:tcPr>
            <w:tcW w:w="10296" w:type="dxa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67"/>
              <w:gridCol w:w="751"/>
              <w:gridCol w:w="3416"/>
            </w:tblGrid>
            <w:tr w:rsidR="009B0B42" w:rsidRPr="00133F8C" w14:paraId="1872EBE9" w14:textId="77777777" w:rsidTr="004671AA">
              <w:tc>
                <w:tcPr>
                  <w:tcW w:w="56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F1D0BB" w14:textId="77777777" w:rsidR="009B0B42" w:rsidRPr="00133F8C" w:rsidRDefault="009B0B42" w:rsidP="004671A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</w:tcPr>
                <w:p w14:paraId="21E16728" w14:textId="77777777" w:rsidR="009B0B42" w:rsidRPr="00133F8C" w:rsidRDefault="009B0B42" w:rsidP="004671A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3F3F79" w14:textId="77777777" w:rsidR="009B0B42" w:rsidRPr="00133F8C" w:rsidRDefault="009B0B42" w:rsidP="004671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B0B42" w:rsidRPr="00133F8C" w14:paraId="353380E5" w14:textId="77777777" w:rsidTr="004671AA">
              <w:tc>
                <w:tcPr>
                  <w:tcW w:w="562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BD11327" w14:textId="77777777" w:rsidR="009B0B42" w:rsidRPr="00133F8C" w:rsidRDefault="009B0B42" w:rsidP="004671AA">
                  <w:pPr>
                    <w:jc w:val="center"/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  <w:r w:rsidRPr="00133F8C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Printed Name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6ED879E9" w14:textId="77777777" w:rsidR="009B0B42" w:rsidRPr="00133F8C" w:rsidRDefault="009B0B42" w:rsidP="004671AA">
                  <w:pPr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1C9C913" w14:textId="77777777" w:rsidR="009B0B42" w:rsidRPr="00133F8C" w:rsidRDefault="009B0B42" w:rsidP="004671AA">
                  <w:pPr>
                    <w:jc w:val="center"/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  <w:r w:rsidRPr="00133F8C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Position</w:t>
                  </w:r>
                </w:p>
              </w:tc>
            </w:tr>
            <w:tr w:rsidR="009B0B42" w:rsidRPr="00133F8C" w14:paraId="2A6D76A4" w14:textId="77777777" w:rsidTr="004671AA">
              <w:tc>
                <w:tcPr>
                  <w:tcW w:w="56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E4A45E" w14:textId="77777777" w:rsidR="009B0B42" w:rsidRPr="00133F8C" w:rsidRDefault="009B0B42" w:rsidP="004671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45826617" w14:textId="77777777" w:rsidR="009B0B42" w:rsidRPr="00133F8C" w:rsidRDefault="009B0B42" w:rsidP="004671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</w:tcPr>
                <w:p w14:paraId="3693662F" w14:textId="77777777" w:rsidR="009B0B42" w:rsidRPr="00133F8C" w:rsidRDefault="009B0B42" w:rsidP="004671A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C3ED25" w14:textId="77777777" w:rsidR="009B0B42" w:rsidRPr="00133F8C" w:rsidRDefault="009B0B42" w:rsidP="004671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B0B42" w:rsidRPr="00133F8C" w14:paraId="5A718FD7" w14:textId="77777777" w:rsidTr="004671AA">
              <w:tc>
                <w:tcPr>
                  <w:tcW w:w="562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6D2F05" w14:textId="77777777" w:rsidR="009B0B42" w:rsidRPr="00133F8C" w:rsidRDefault="009B0B42" w:rsidP="004671AA">
                  <w:pPr>
                    <w:jc w:val="center"/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  <w:r w:rsidRPr="00133F8C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2BB1AA8F" w14:textId="77777777" w:rsidR="009B0B42" w:rsidRPr="00133F8C" w:rsidRDefault="009B0B42" w:rsidP="004671AA">
                  <w:pPr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9E8FE53" w14:textId="77777777" w:rsidR="009B0B42" w:rsidRPr="00133F8C" w:rsidRDefault="009B0B42" w:rsidP="004671AA">
                  <w:pPr>
                    <w:jc w:val="center"/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  <w:r w:rsidRPr="00133F8C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Date Received</w:t>
                  </w:r>
                </w:p>
              </w:tc>
            </w:tr>
          </w:tbl>
          <w:p w14:paraId="51A81534" w14:textId="77777777" w:rsidR="009B0B42" w:rsidRPr="00133F8C" w:rsidRDefault="009B0B42" w:rsidP="004671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0B42" w:rsidRPr="00133F8C" w14:paraId="69786053" w14:textId="77777777" w:rsidTr="004671AA">
        <w:tc>
          <w:tcPr>
            <w:tcW w:w="10296" w:type="dxa"/>
            <w:shd w:val="clear" w:color="auto" w:fill="auto"/>
          </w:tcPr>
          <w:p w14:paraId="62A4DB27" w14:textId="77777777" w:rsidR="009B0B42" w:rsidRPr="00133F8C" w:rsidRDefault="009B0B42" w:rsidP="004671AA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33F8C">
              <w:rPr>
                <w:rFonts w:ascii="Calibri" w:hAnsi="Calibri"/>
                <w:b/>
                <w:i/>
                <w:sz w:val="22"/>
                <w:szCs w:val="22"/>
              </w:rPr>
              <w:t>Accounting Use Only:</w:t>
            </w:r>
          </w:p>
        </w:tc>
      </w:tr>
      <w:tr w:rsidR="009B0B42" w:rsidRPr="00133F8C" w14:paraId="547D568C" w14:textId="77777777" w:rsidTr="004671AA">
        <w:tc>
          <w:tcPr>
            <w:tcW w:w="10296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730"/>
              <w:gridCol w:w="237"/>
              <w:gridCol w:w="1924"/>
              <w:gridCol w:w="237"/>
              <w:gridCol w:w="1414"/>
              <w:gridCol w:w="237"/>
              <w:gridCol w:w="1403"/>
              <w:gridCol w:w="237"/>
              <w:gridCol w:w="1715"/>
            </w:tblGrid>
            <w:tr w:rsidR="009B0B42" w:rsidRPr="00133F8C" w14:paraId="5124A785" w14:textId="77777777" w:rsidTr="004671AA">
              <w:tc>
                <w:tcPr>
                  <w:tcW w:w="19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144557" w14:textId="77777777" w:rsidR="009B0B42" w:rsidRPr="00133F8C" w:rsidRDefault="009B0B42" w:rsidP="004671AA">
                  <w:pPr>
                    <w:ind w:left="-108"/>
                    <w:rPr>
                      <w:rFonts w:ascii="Calibri" w:hAnsi="Calibri"/>
                      <w:sz w:val="28"/>
                      <w:szCs w:val="28"/>
                    </w:rPr>
                  </w:pPr>
                  <w:r w:rsidRPr="00133F8C">
                    <w:rPr>
                      <w:rFonts w:ascii="Calibri" w:hAnsi="Calibri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240" w:type="dxa"/>
                  <w:shd w:val="clear" w:color="auto" w:fill="auto"/>
                </w:tcPr>
                <w:p w14:paraId="06B4F7BF" w14:textId="77777777" w:rsidR="009B0B42" w:rsidRPr="00133F8C" w:rsidRDefault="009B0B42" w:rsidP="004671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65" w14:textId="77777777" w:rsidR="009B0B42" w:rsidRPr="00133F8C" w:rsidRDefault="009B0B42" w:rsidP="004671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14:paraId="4188D792" w14:textId="77777777" w:rsidR="009B0B42" w:rsidRPr="00133F8C" w:rsidRDefault="009B0B42" w:rsidP="004671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C2DAC0" w14:textId="77777777" w:rsidR="009B0B42" w:rsidRPr="00133F8C" w:rsidRDefault="009B0B42" w:rsidP="004671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14:paraId="034EC202" w14:textId="77777777" w:rsidR="009B0B42" w:rsidRPr="00133F8C" w:rsidRDefault="009B0B42" w:rsidP="004671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757A6C" w14:textId="77777777" w:rsidR="009B0B42" w:rsidRPr="00133F8C" w:rsidRDefault="009B0B42" w:rsidP="004671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8E68E2D" w14:textId="77777777" w:rsidR="009B0B42" w:rsidRPr="00133F8C" w:rsidRDefault="009B0B42" w:rsidP="004671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E93861" w14:textId="77777777" w:rsidR="009B0B42" w:rsidRPr="00133F8C" w:rsidRDefault="009B0B42" w:rsidP="004671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B0B42" w:rsidRPr="00133F8C" w14:paraId="05FDF170" w14:textId="77777777" w:rsidTr="004671AA">
              <w:tc>
                <w:tcPr>
                  <w:tcW w:w="19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63B81B2" w14:textId="77777777" w:rsidR="009B0B42" w:rsidRPr="00133F8C" w:rsidRDefault="009B0B42" w:rsidP="004671AA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  <w:r w:rsidRPr="00133F8C"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  <w:t>Value Recorded</w:t>
                  </w:r>
                </w:p>
              </w:tc>
              <w:tc>
                <w:tcPr>
                  <w:tcW w:w="240" w:type="dxa"/>
                  <w:shd w:val="clear" w:color="auto" w:fill="auto"/>
                </w:tcPr>
                <w:p w14:paraId="33EB3E1D" w14:textId="77777777" w:rsidR="009B0B42" w:rsidRPr="00133F8C" w:rsidRDefault="009B0B42" w:rsidP="004671AA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BABE11" w14:textId="77777777" w:rsidR="009B0B42" w:rsidRPr="00133F8C" w:rsidRDefault="009B0B42" w:rsidP="004671AA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  <w:r w:rsidRPr="00133F8C"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  <w:t>DR/CR Account Numbers</w:t>
                  </w:r>
                </w:p>
                <w:p w14:paraId="311A82B8" w14:textId="77777777" w:rsidR="009B0B42" w:rsidRPr="00133F8C" w:rsidRDefault="009B0B42" w:rsidP="004671AA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14:paraId="61159FF0" w14:textId="77777777" w:rsidR="009B0B42" w:rsidRPr="00133F8C" w:rsidRDefault="009B0B42" w:rsidP="004671AA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5A5A4E3" w14:textId="77777777" w:rsidR="009B0B42" w:rsidRPr="00133F8C" w:rsidRDefault="009B0B42" w:rsidP="004671AA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  <w:r w:rsidRPr="00133F8C"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  <w:t xml:space="preserve">Date Entered </w:t>
                  </w:r>
                </w:p>
              </w:tc>
              <w:tc>
                <w:tcPr>
                  <w:tcW w:w="240" w:type="dxa"/>
                  <w:shd w:val="clear" w:color="auto" w:fill="auto"/>
                </w:tcPr>
                <w:p w14:paraId="0EB3651F" w14:textId="77777777" w:rsidR="009B0B42" w:rsidRPr="00133F8C" w:rsidRDefault="009B0B42" w:rsidP="004671AA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33B02C6" w14:textId="77777777" w:rsidR="009B0B42" w:rsidRPr="00133F8C" w:rsidRDefault="009B0B42" w:rsidP="004671AA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  <w:r w:rsidRPr="00133F8C"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  <w:t>Data Entry Person</w:t>
                  </w:r>
                </w:p>
              </w:tc>
              <w:tc>
                <w:tcPr>
                  <w:tcW w:w="240" w:type="dxa"/>
                  <w:shd w:val="clear" w:color="auto" w:fill="auto"/>
                </w:tcPr>
                <w:p w14:paraId="59E6155C" w14:textId="77777777" w:rsidR="009B0B42" w:rsidRPr="00133F8C" w:rsidRDefault="009B0B42" w:rsidP="004671AA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ACE436F" w14:textId="77777777" w:rsidR="009B0B42" w:rsidRPr="00133F8C" w:rsidRDefault="009B0B42" w:rsidP="004671AA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  <w:r w:rsidRPr="00133F8C"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  <w:t>JE Number</w:t>
                  </w:r>
                </w:p>
              </w:tc>
            </w:tr>
          </w:tbl>
          <w:p w14:paraId="7A240FC1" w14:textId="77777777" w:rsidR="009B0B42" w:rsidRPr="00133F8C" w:rsidRDefault="009B0B42" w:rsidP="004671AA">
            <w:pPr>
              <w:rPr>
                <w:rFonts w:ascii="Calibri" w:hAnsi="Calibri"/>
              </w:rPr>
            </w:pPr>
          </w:p>
        </w:tc>
      </w:tr>
    </w:tbl>
    <w:p w14:paraId="676E2760" w14:textId="77777777" w:rsidR="009B0B42" w:rsidRPr="00192F14" w:rsidRDefault="009B0B42" w:rsidP="009B0B42">
      <w:pPr>
        <w:rPr>
          <w:sz w:val="10"/>
          <w:szCs w:val="10"/>
        </w:rPr>
      </w:pPr>
    </w:p>
    <w:sectPr w:rsidR="009B0B42" w:rsidRPr="00192F14" w:rsidSect="00736A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60" w:right="1440" w:bottom="126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C73A" w14:textId="77777777" w:rsidR="00A317E1" w:rsidRDefault="00A317E1" w:rsidP="00236723">
      <w:r>
        <w:separator/>
      </w:r>
    </w:p>
  </w:endnote>
  <w:endnote w:type="continuationSeparator" w:id="0">
    <w:p w14:paraId="44FCF4DB" w14:textId="77777777" w:rsidR="00A317E1" w:rsidRDefault="00A317E1" w:rsidP="0023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5EA5" w14:textId="77777777" w:rsidR="00F51F11" w:rsidRDefault="00F51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sz w:val="20"/>
        <w:szCs w:val="20"/>
      </w:rPr>
      <w:id w:val="1586575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65C55" w14:textId="5A537C68" w:rsidR="00057B73" w:rsidRPr="00736A89" w:rsidRDefault="00786FDC" w:rsidP="00057B73">
        <w:pPr>
          <w:pStyle w:val="Footer"/>
          <w:tabs>
            <w:tab w:val="clear" w:pos="4680"/>
            <w:tab w:val="center" w:pos="9360"/>
          </w:tabs>
          <w:rPr>
            <w:rFonts w:asciiTheme="minorHAnsi" w:hAnsiTheme="minorHAnsi"/>
            <w:i/>
            <w:sz w:val="20"/>
            <w:szCs w:val="20"/>
          </w:rPr>
        </w:pPr>
        <w:r w:rsidRPr="00736A89">
          <w:rPr>
            <w:rFonts w:asciiTheme="minorHAnsi" w:hAnsiTheme="minorHAnsi"/>
            <w:i/>
            <w:sz w:val="20"/>
            <w:szCs w:val="20"/>
          </w:rPr>
          <w:t>Version 20</w:t>
        </w:r>
        <w:r w:rsidR="00F51F11">
          <w:rPr>
            <w:rFonts w:asciiTheme="minorHAnsi" w:hAnsiTheme="minorHAnsi"/>
            <w:i/>
            <w:sz w:val="20"/>
            <w:szCs w:val="20"/>
          </w:rPr>
          <w:t>20</w:t>
        </w:r>
        <w:r w:rsidR="00D04F32">
          <w:rPr>
            <w:rFonts w:asciiTheme="minorHAnsi" w:hAnsiTheme="minorHAnsi"/>
            <w:i/>
            <w:sz w:val="20"/>
            <w:szCs w:val="20"/>
          </w:rPr>
          <w:t>.</w:t>
        </w:r>
        <w:r w:rsidR="00F51F11">
          <w:rPr>
            <w:rFonts w:asciiTheme="minorHAnsi" w:hAnsiTheme="minorHAnsi"/>
            <w:i/>
            <w:sz w:val="20"/>
            <w:szCs w:val="20"/>
          </w:rPr>
          <w:t>2</w:t>
        </w:r>
        <w:r w:rsidR="00057B73" w:rsidRPr="00736A89">
          <w:rPr>
            <w:rFonts w:asciiTheme="minorHAnsi" w:hAnsiTheme="minorHAnsi"/>
            <w:i/>
            <w:sz w:val="20"/>
            <w:szCs w:val="20"/>
          </w:rPr>
          <w:tab/>
          <w:t xml:space="preserve">Pg. </w:t>
        </w:r>
        <w:r w:rsidR="00057B73" w:rsidRPr="00736A89">
          <w:rPr>
            <w:rFonts w:asciiTheme="minorHAnsi" w:hAnsiTheme="minorHAnsi"/>
            <w:i/>
            <w:sz w:val="20"/>
            <w:szCs w:val="20"/>
          </w:rPr>
          <w:fldChar w:fldCharType="begin"/>
        </w:r>
        <w:r w:rsidR="00057B73" w:rsidRPr="00736A89">
          <w:rPr>
            <w:rFonts w:asciiTheme="minorHAnsi" w:hAnsiTheme="minorHAnsi"/>
            <w:i/>
            <w:sz w:val="20"/>
            <w:szCs w:val="20"/>
          </w:rPr>
          <w:instrText xml:space="preserve"> PAGE   \* MERGEFORMAT </w:instrText>
        </w:r>
        <w:r w:rsidR="00057B73" w:rsidRPr="00736A89">
          <w:rPr>
            <w:rFonts w:asciiTheme="minorHAnsi" w:hAnsiTheme="minorHAnsi"/>
            <w:i/>
            <w:sz w:val="20"/>
            <w:szCs w:val="20"/>
          </w:rPr>
          <w:fldChar w:fldCharType="separate"/>
        </w:r>
        <w:r w:rsidR="00D04F32">
          <w:rPr>
            <w:rFonts w:asciiTheme="minorHAnsi" w:hAnsiTheme="minorHAnsi"/>
            <w:i/>
            <w:noProof/>
            <w:sz w:val="20"/>
            <w:szCs w:val="20"/>
          </w:rPr>
          <w:t>1</w:t>
        </w:r>
        <w:r w:rsidR="00057B73" w:rsidRPr="00736A89">
          <w:rPr>
            <w:rFonts w:asciiTheme="minorHAnsi" w:hAnsiTheme="minorHAnsi"/>
            <w:i/>
            <w:noProof/>
            <w:sz w:val="20"/>
            <w:szCs w:val="20"/>
          </w:rPr>
          <w:fldChar w:fldCharType="end"/>
        </w:r>
        <w:r w:rsidR="00057B73" w:rsidRPr="00736A89">
          <w:rPr>
            <w:rFonts w:asciiTheme="minorHAnsi" w:hAnsiTheme="minorHAnsi"/>
            <w:i/>
            <w:noProof/>
            <w:sz w:val="20"/>
            <w:szCs w:val="20"/>
          </w:rPr>
          <w:t xml:space="preserve"> of </w:t>
        </w:r>
        <w:r w:rsidR="00057B73" w:rsidRPr="00736A89">
          <w:rPr>
            <w:rFonts w:asciiTheme="minorHAnsi" w:hAnsiTheme="minorHAnsi"/>
            <w:i/>
            <w:noProof/>
            <w:sz w:val="20"/>
            <w:szCs w:val="20"/>
          </w:rPr>
          <w:fldChar w:fldCharType="begin"/>
        </w:r>
        <w:r w:rsidR="00057B73" w:rsidRPr="00736A89">
          <w:rPr>
            <w:rFonts w:asciiTheme="minorHAnsi" w:hAnsiTheme="minorHAnsi"/>
            <w:i/>
            <w:noProof/>
            <w:sz w:val="20"/>
            <w:szCs w:val="20"/>
          </w:rPr>
          <w:instrText xml:space="preserve"> NUMPAGES   \* MERGEFORMAT </w:instrText>
        </w:r>
        <w:r w:rsidR="00057B73" w:rsidRPr="00736A89">
          <w:rPr>
            <w:rFonts w:asciiTheme="minorHAnsi" w:hAnsiTheme="minorHAnsi"/>
            <w:i/>
            <w:noProof/>
            <w:sz w:val="20"/>
            <w:szCs w:val="20"/>
          </w:rPr>
          <w:fldChar w:fldCharType="separate"/>
        </w:r>
        <w:r w:rsidR="00D04F32">
          <w:rPr>
            <w:rFonts w:asciiTheme="minorHAnsi" w:hAnsiTheme="minorHAnsi"/>
            <w:i/>
            <w:noProof/>
            <w:sz w:val="20"/>
            <w:szCs w:val="20"/>
          </w:rPr>
          <w:t>1</w:t>
        </w:r>
        <w:r w:rsidR="00057B73" w:rsidRPr="00736A89">
          <w:rPr>
            <w:rFonts w:asciiTheme="minorHAnsi" w:hAnsiTheme="minorHAnsi"/>
            <w:i/>
            <w:noProof/>
            <w:sz w:val="20"/>
            <w:szCs w:val="20"/>
          </w:rPr>
          <w:fldChar w:fldCharType="end"/>
        </w:r>
      </w:p>
    </w:sdtContent>
  </w:sdt>
  <w:p w14:paraId="0D1B6048" w14:textId="415662C9" w:rsidR="00057B73" w:rsidRPr="00736A89" w:rsidRDefault="00D32DEE" w:rsidP="00736A89">
    <w:pPr>
      <w:jc w:val="center"/>
      <w:rPr>
        <w:rFonts w:asciiTheme="minorHAnsi" w:hAnsiTheme="minorHAnsi"/>
        <w:i/>
        <w:sz w:val="20"/>
        <w:szCs w:val="20"/>
      </w:rPr>
    </w:pPr>
    <w:r w:rsidRPr="00736A89">
      <w:rPr>
        <w:rFonts w:asciiTheme="minorHAnsi" w:hAnsiTheme="minorHAnsi"/>
        <w:i/>
        <w:sz w:val="20"/>
        <w:szCs w:val="20"/>
      </w:rPr>
      <w:t>This document is provided as a sample ONLY. Its use is optional and, if used, it should be customized as appropriate.</w:t>
    </w:r>
    <w:r w:rsidR="00786FDC" w:rsidRPr="00736A89">
      <w:rPr>
        <w:rFonts w:asciiTheme="minorHAnsi" w:hAnsiTheme="minorHAnsi"/>
        <w:i/>
        <w:sz w:val="20"/>
        <w:szCs w:val="20"/>
      </w:rPr>
      <w:t xml:space="preserve"> For all appendices, including editable versions of samples and templates, visit </w:t>
    </w:r>
    <w:hyperlink r:id="rId1" w:history="1">
      <w:r w:rsidR="00786FDC" w:rsidRPr="00736A89">
        <w:rPr>
          <w:rStyle w:val="Hyperlink"/>
          <w:rFonts w:asciiTheme="minorHAnsi" w:hAnsiTheme="minorHAnsi"/>
          <w:i/>
          <w:sz w:val="20"/>
          <w:szCs w:val="20"/>
        </w:rPr>
        <w:t>https://www.nationalservice.gov/operations-handbook-appendices</w:t>
      </w:r>
    </w:hyperlink>
    <w:r w:rsidR="00786FDC" w:rsidRPr="00736A89">
      <w:rPr>
        <w:rFonts w:asciiTheme="minorHAnsi" w:hAnsiTheme="minorHAnsi"/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E1BA" w14:textId="77777777" w:rsidR="00F51F11" w:rsidRDefault="00F5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E4DD1" w14:textId="77777777" w:rsidR="00A317E1" w:rsidRDefault="00A317E1" w:rsidP="00236723">
      <w:r>
        <w:separator/>
      </w:r>
    </w:p>
  </w:footnote>
  <w:footnote w:type="continuationSeparator" w:id="0">
    <w:p w14:paraId="5DB8A111" w14:textId="77777777" w:rsidR="00A317E1" w:rsidRDefault="00A317E1" w:rsidP="0023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BE85" w14:textId="77777777" w:rsidR="00F51F11" w:rsidRDefault="00F51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sz w:val="22"/>
        <w:szCs w:val="22"/>
      </w:rPr>
      <w:alias w:val="Title"/>
      <w:tag w:val=""/>
      <w:id w:val="-769787808"/>
      <w:placeholder>
        <w:docPart w:val="2EA829AFA8964103AC6611544B902FD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D6BCCA7" w14:textId="76C95A9F" w:rsidR="00554719" w:rsidRPr="00554719" w:rsidRDefault="00D04F32" w:rsidP="00554719">
        <w:pPr>
          <w:pStyle w:val="Header"/>
          <w:tabs>
            <w:tab w:val="clear" w:pos="4680"/>
            <w:tab w:val="clear" w:pos="9360"/>
            <w:tab w:val="left" w:pos="900"/>
          </w:tabs>
          <w:spacing w:after="160" w:line="259" w:lineRule="auto"/>
          <w:ind w:left="360" w:hanging="360"/>
          <w:jc w:val="both"/>
          <w:rPr>
            <w:rFonts w:asciiTheme="minorHAnsi" w:eastAsiaTheme="minorEastAsia" w:hAnsiTheme="minorHAnsi" w:cstheme="minorBidi"/>
            <w:sz w:val="22"/>
            <w:szCs w:val="22"/>
          </w:rPr>
        </w:pPr>
        <w:r>
          <w:rPr>
            <w:rFonts w:asciiTheme="minorHAnsi" w:eastAsiaTheme="minorEastAsia" w:hAnsiTheme="minorHAnsi" w:cstheme="minorBidi"/>
            <w:sz w:val="22"/>
            <w:szCs w:val="22"/>
          </w:rPr>
          <w:t>Appendix A.14</w:t>
        </w:r>
        <w:r w:rsidR="00962559">
          <w:rPr>
            <w:rFonts w:asciiTheme="minorHAnsi" w:eastAsiaTheme="minorEastAsia" w:hAnsiTheme="minorHAnsi" w:cstheme="minorBidi"/>
            <w:sz w:val="22"/>
            <w:szCs w:val="22"/>
          </w:rPr>
          <w:t xml:space="preserve"> - Sample In-Kind Contribution Form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4C0F" w14:textId="77777777" w:rsidR="00F51F11" w:rsidRDefault="00F51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627"/>
    <w:multiLevelType w:val="hybridMultilevel"/>
    <w:tmpl w:val="7824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3C2"/>
    <w:multiLevelType w:val="hybridMultilevel"/>
    <w:tmpl w:val="8DDE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1FBA"/>
    <w:multiLevelType w:val="hybridMultilevel"/>
    <w:tmpl w:val="CC5C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3073"/>
    <w:multiLevelType w:val="hybridMultilevel"/>
    <w:tmpl w:val="EF9C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3C34"/>
    <w:multiLevelType w:val="hybridMultilevel"/>
    <w:tmpl w:val="9736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67696"/>
    <w:multiLevelType w:val="hybridMultilevel"/>
    <w:tmpl w:val="6388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71661"/>
    <w:multiLevelType w:val="hybridMultilevel"/>
    <w:tmpl w:val="4044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04"/>
    <w:rsid w:val="00022880"/>
    <w:rsid w:val="00036D80"/>
    <w:rsid w:val="000577D3"/>
    <w:rsid w:val="00057B73"/>
    <w:rsid w:val="000B6AB9"/>
    <w:rsid w:val="00183CFD"/>
    <w:rsid w:val="001C5F30"/>
    <w:rsid w:val="00216A44"/>
    <w:rsid w:val="00234A78"/>
    <w:rsid w:val="00236723"/>
    <w:rsid w:val="0025477A"/>
    <w:rsid w:val="002716B7"/>
    <w:rsid w:val="00282DB8"/>
    <w:rsid w:val="002B1AFC"/>
    <w:rsid w:val="002D7E1A"/>
    <w:rsid w:val="003735AD"/>
    <w:rsid w:val="003A15E1"/>
    <w:rsid w:val="003A574E"/>
    <w:rsid w:val="004066DE"/>
    <w:rsid w:val="00446369"/>
    <w:rsid w:val="0049063E"/>
    <w:rsid w:val="00496B24"/>
    <w:rsid w:val="00554719"/>
    <w:rsid w:val="005C4B99"/>
    <w:rsid w:val="005E2F0A"/>
    <w:rsid w:val="006014AA"/>
    <w:rsid w:val="00616731"/>
    <w:rsid w:val="0063608E"/>
    <w:rsid w:val="0065098C"/>
    <w:rsid w:val="00674849"/>
    <w:rsid w:val="006B3B78"/>
    <w:rsid w:val="006C33CB"/>
    <w:rsid w:val="006E2008"/>
    <w:rsid w:val="00722579"/>
    <w:rsid w:val="00736A89"/>
    <w:rsid w:val="00786FDC"/>
    <w:rsid w:val="007E38CB"/>
    <w:rsid w:val="00802671"/>
    <w:rsid w:val="0082115B"/>
    <w:rsid w:val="00876CF4"/>
    <w:rsid w:val="008A22D8"/>
    <w:rsid w:val="00916E95"/>
    <w:rsid w:val="00940F6C"/>
    <w:rsid w:val="00957820"/>
    <w:rsid w:val="00962559"/>
    <w:rsid w:val="00987292"/>
    <w:rsid w:val="009B0B42"/>
    <w:rsid w:val="00A317E1"/>
    <w:rsid w:val="00AB38E6"/>
    <w:rsid w:val="00AD0A69"/>
    <w:rsid w:val="00AD7F85"/>
    <w:rsid w:val="00AF278A"/>
    <w:rsid w:val="00B17E78"/>
    <w:rsid w:val="00B35DC6"/>
    <w:rsid w:val="00B82040"/>
    <w:rsid w:val="00B86B07"/>
    <w:rsid w:val="00BA6478"/>
    <w:rsid w:val="00BB398A"/>
    <w:rsid w:val="00BD6704"/>
    <w:rsid w:val="00CC7EE1"/>
    <w:rsid w:val="00D04F32"/>
    <w:rsid w:val="00D26405"/>
    <w:rsid w:val="00D32DEE"/>
    <w:rsid w:val="00D544ED"/>
    <w:rsid w:val="00D61130"/>
    <w:rsid w:val="00D70D4F"/>
    <w:rsid w:val="00DB225D"/>
    <w:rsid w:val="00DE40EC"/>
    <w:rsid w:val="00E00CA2"/>
    <w:rsid w:val="00E20412"/>
    <w:rsid w:val="00E803EE"/>
    <w:rsid w:val="00E941DB"/>
    <w:rsid w:val="00F51F11"/>
    <w:rsid w:val="00F545B8"/>
    <w:rsid w:val="00FC0245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7CDE09"/>
  <w15:chartTrackingRefBased/>
  <w15:docId w15:val="{D973E42F-578B-400E-896E-08F60470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Chapter Title Heading"/>
    <w:basedOn w:val="Normal"/>
    <w:next w:val="Normal"/>
    <w:link w:val="Heading1Char"/>
    <w:uiPriority w:val="1"/>
    <w:qFormat/>
    <w:rsid w:val="0055471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08"/>
    <w:pPr>
      <w:ind w:left="720"/>
      <w:contextualSpacing/>
    </w:pPr>
  </w:style>
  <w:style w:type="character" w:styleId="CommentReference">
    <w:name w:val="annotation reference"/>
    <w:basedOn w:val="DefaultParagraphFont"/>
    <w:rsid w:val="006014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14AA"/>
  </w:style>
  <w:style w:type="paragraph" w:styleId="CommentSubject">
    <w:name w:val="annotation subject"/>
    <w:basedOn w:val="CommentText"/>
    <w:next w:val="CommentText"/>
    <w:link w:val="CommentSubjectChar"/>
    <w:rsid w:val="00601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14AA"/>
    <w:rPr>
      <w:b/>
      <w:bCs/>
    </w:rPr>
  </w:style>
  <w:style w:type="paragraph" w:styleId="BalloonText">
    <w:name w:val="Balloon Text"/>
    <w:basedOn w:val="Normal"/>
    <w:link w:val="BalloonTextChar"/>
    <w:rsid w:val="00601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14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14A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36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6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23"/>
    <w:rPr>
      <w:sz w:val="24"/>
      <w:szCs w:val="24"/>
    </w:rPr>
  </w:style>
  <w:style w:type="character" w:styleId="Hyperlink">
    <w:name w:val="Hyperlink"/>
    <w:basedOn w:val="DefaultParagraphFont"/>
    <w:rsid w:val="00CC7E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4719"/>
    <w:rPr>
      <w:color w:val="808080"/>
    </w:rPr>
  </w:style>
  <w:style w:type="character" w:customStyle="1" w:styleId="Heading1Char">
    <w:name w:val="Heading 1 Char"/>
    <w:aliases w:val="Chapter Title Heading Char"/>
    <w:basedOn w:val="DefaultParagraphFont"/>
    <w:link w:val="Heading1"/>
    <w:uiPriority w:val="1"/>
    <w:rsid w:val="00554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A829AFA8964103AC6611544B90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C058-184F-43B5-8E42-40AB4380162A}"/>
      </w:docPartPr>
      <w:docPartBody>
        <w:p w:rsidR="007F121B" w:rsidRDefault="000505FE">
          <w:r w:rsidRPr="0031405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FE"/>
    <w:rsid w:val="000505FE"/>
    <w:rsid w:val="0049362E"/>
    <w:rsid w:val="007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F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5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VWMP5RR7HZ5Z-821210202-53</_dlc_DocId>
    <_dlc_DocIdUrl xmlns="955b5658-c4af-4367-aaf7-f4b787d2e46e">
      <Url>https://cnsgov.sharepoint.com/sites/SC/Handbook/_layouts/15/DocIdRedir.aspx?ID=VWMP5RR7HZ5Z-821210202-53</Url>
      <Description>VWMP5RR7HZ5Z-821210202-53</Description>
    </_dlc_DocIdUrl>
    <Appendix_x0020_Section xmlns="232b95c0-bdca-4484-b50c-e24b42c06318">A</Appendix_x0020_Section>
    <Program xmlns="232b95c0-bdca-4484-b50c-e24b42c06318">
      <Value>FGP</Value>
      <Value>SCP</Value>
      <Value>RSVP</Value>
    </Program>
    <Handbook_x002f_Appendix xmlns="232b95c0-bdca-4484-b50c-e24b42c06318">Appendix</Handbook_x002f_Appendix>
    <Staff_x002f_Grantee xmlns="232b95c0-bdca-4484-b50c-e24b42c06318">Grantee</Staff_x002f_Grantee>
    <Appendix_x0020_Number xmlns="232b95c0-bdca-4484-b50c-e24b42c06318">14</Appendix_x0020_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1F982-929B-4214-BFC9-ED5B622E0B10}">
  <ds:schemaRefs>
    <ds:schemaRef ds:uri="232b95c0-bdca-4484-b50c-e24b42c06318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5b5658-c4af-4367-aaf7-f4b787d2e46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EC79C5-95E3-4288-BCE1-79FFAE55F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54FBB-4B5F-4ED3-A8F9-3293F4FFB1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F27951-7CEE-483E-8BB5-1E54B5B20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990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A.16 - Sample In-Kind Contribution Form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A.14 - Sample In-Kind Contribution Form</dc:title>
  <dc:subject/>
  <dc:creator>Maners, Tarah A.</dc:creator>
  <cp:keywords/>
  <dc:description/>
  <cp:lastModifiedBy>Truchon, Debra</cp:lastModifiedBy>
  <cp:revision>2</cp:revision>
  <dcterms:created xsi:type="dcterms:W3CDTF">2020-11-18T03:13:00Z</dcterms:created>
  <dcterms:modified xsi:type="dcterms:W3CDTF">2020-11-18T03:13:00Z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75972dbe-66f1-4c4c-bd94-5cbbaad56bc0</vt:lpwstr>
  </property>
  <property fmtid="{D5CDD505-2E9C-101B-9397-08002B2CF9AE}" pid="4" name="Staff/Grantee">
    <vt:lpwstr>Grantee</vt:lpwstr>
  </property>
  <property fmtid="{D5CDD505-2E9C-101B-9397-08002B2CF9AE}" pid="5" name="Appendix Section">
    <vt:lpwstr>A</vt:lpwstr>
  </property>
  <property fmtid="{D5CDD505-2E9C-101B-9397-08002B2CF9AE}" pid="6" name="Handbook/Appendix">
    <vt:lpwstr>Appendix</vt:lpwstr>
  </property>
  <property fmtid="{D5CDD505-2E9C-101B-9397-08002B2CF9AE}" pid="7" name="Program">
    <vt:lpwstr>;#FGP;#SCP;#RSVP;#</vt:lpwstr>
  </property>
  <property fmtid="{D5CDD505-2E9C-101B-9397-08002B2CF9AE}" pid="8" name="Appendix Number">
    <vt:r8>14</vt:r8>
  </property>
  <property fmtid="{D5CDD505-2E9C-101B-9397-08002B2CF9AE}" pid="9" name="AuthorIds_UIVersion_4096">
    <vt:lpwstr>433</vt:lpwstr>
  </property>
</Properties>
</file>