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C758" w14:textId="1E41E392" w:rsidR="00175DFA" w:rsidRDefault="007A4B56" w:rsidP="00350507">
      <w:pPr>
        <w:pStyle w:val="Heading1"/>
        <w:spacing w:before="0"/>
      </w:pPr>
      <w:r>
        <w:t xml:space="preserve">Appendix B.7 – Sample </w:t>
      </w:r>
      <w:r w:rsidR="0022191B">
        <w:t>Volunteer</w:t>
      </w:r>
      <w:r>
        <w:t xml:space="preserve"> Information Update Form </w:t>
      </w:r>
    </w:p>
    <w:p w14:paraId="321C79D3" w14:textId="77777777" w:rsidR="007A4B56" w:rsidRPr="00672132" w:rsidRDefault="007A4B56" w:rsidP="007A4B56">
      <w:pPr>
        <w:widowControl w:val="0"/>
        <w:spacing w:before="69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[En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67213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672132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ang</w:t>
      </w:r>
      <w:r w:rsidRPr="0067213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67213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orm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a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tt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67213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v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67213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ee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g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67213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67213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097A5B10" w14:textId="77777777" w:rsidR="007A4B56" w:rsidRPr="00672132" w:rsidRDefault="007A4B56" w:rsidP="007A4B56">
      <w:pPr>
        <w:widowControl w:val="0"/>
        <w:spacing w:before="66" w:after="0" w:line="240" w:lineRule="auto"/>
        <w:ind w:left="4854"/>
        <w:rPr>
          <w:rFonts w:ascii="Times New Roman" w:eastAsia="Times New Roman" w:hAnsi="Times New Roman" w:cs="Times New Roman"/>
          <w:sz w:val="20"/>
          <w:szCs w:val="20"/>
        </w:rPr>
      </w:pPr>
      <w:r w:rsidRPr="0067213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1" locked="0" layoutInCell="1" allowOverlap="1" wp14:anchorId="72915AFE" wp14:editId="4C9CD134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177546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22" y="20796"/>
                <wp:lineTo x="21322" y="0"/>
                <wp:lineTo x="0" y="0"/>
              </wp:wrapPolygon>
            </wp:wrapTight>
            <wp:docPr id="5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 Corps RSVP with Lead with Experienc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042C43" w14:textId="77777777" w:rsidR="007A4B56" w:rsidRPr="00672132" w:rsidRDefault="007A4B56" w:rsidP="007A4B5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922C9B3" w14:textId="77777777" w:rsidR="007A4B56" w:rsidRPr="00672132" w:rsidRDefault="007A4B56" w:rsidP="007A4B56">
      <w:pPr>
        <w:widowControl w:val="0"/>
        <w:spacing w:before="10" w:after="0" w:line="220" w:lineRule="exact"/>
        <w:rPr>
          <w:rFonts w:ascii="Calibri" w:eastAsia="Calibri" w:hAnsi="Calibri" w:cs="Times New Roman"/>
        </w:rPr>
      </w:pPr>
    </w:p>
    <w:p w14:paraId="26A0BD2F" w14:textId="77777777" w:rsidR="007A4B56" w:rsidRDefault="007A4B56" w:rsidP="007A4B56">
      <w:pPr>
        <w:widowControl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14:paraId="7F866FCA" w14:textId="77777777" w:rsidR="007A4B56" w:rsidRDefault="007A4B56" w:rsidP="007A4B56">
      <w:pPr>
        <w:widowControl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14:paraId="637B8FAB" w14:textId="1E84419A" w:rsidR="007A4B56" w:rsidRPr="003749E0" w:rsidRDefault="002B2D99" w:rsidP="003749E0">
      <w:pPr>
        <w:widowControl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AmeriCorps Seniors Volunteer</w:t>
      </w:r>
      <w:r w:rsidR="007A4B56" w:rsidRPr="0067213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7A4B56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="007A4B56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7A4B56" w:rsidRPr="006721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 w:rsidR="007A4B56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="007A4B56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 w:rsidR="007A4B56" w:rsidRPr="006721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m</w:t>
      </w:r>
      <w:r w:rsidR="007A4B56" w:rsidRPr="006721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 w:rsidR="007A4B56" w:rsidRPr="006721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 w:rsidR="007A4B56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="007A4B56" w:rsidRPr="006721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o</w:t>
      </w:r>
      <w:r w:rsidR="007A4B56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7A4B56" w:rsidRPr="006721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A4B56" w:rsidRPr="006721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U</w:t>
      </w:r>
      <w:r w:rsidR="007A4B56" w:rsidRPr="0067213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pd</w:t>
      </w:r>
      <w:r w:rsidR="007A4B56" w:rsidRPr="0067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7A4B56" w:rsidRPr="006721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7A4B56" w:rsidRPr="0067213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1643738F" w14:textId="77777777" w:rsidR="007A4B56" w:rsidRPr="00672132" w:rsidRDefault="007A4B56" w:rsidP="007A4B56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34B4DFA9" w14:textId="250C2625" w:rsidR="007A4B56" w:rsidRPr="00672132" w:rsidRDefault="007A4B56" w:rsidP="007A4B56">
      <w:pPr>
        <w:widowControl w:val="0"/>
        <w:tabs>
          <w:tab w:val="left" w:pos="4478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132">
        <w:rPr>
          <w:rFonts w:ascii="Times New Roman" w:eastAsia="Times New Roman" w:hAnsi="Times New Roman" w:cs="Times New Roman"/>
          <w:spacing w:val="-4"/>
          <w:sz w:val="24"/>
          <w:szCs w:val="24"/>
        </w:rPr>
        <w:t>[</w:t>
      </w:r>
      <w:r w:rsidRPr="0067213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72132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672132">
        <w:rPr>
          <w:rFonts w:ascii="Times New Roman" w:eastAsia="Times New Roman" w:hAnsi="Times New Roman" w:cs="Times New Roman"/>
          <w:spacing w:val="-4"/>
          <w:sz w:val="24"/>
          <w:szCs w:val="24"/>
        </w:rPr>
        <w:t>ec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721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72132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]</w:t>
      </w:r>
      <w:r w:rsidR="0035050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21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7213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9F51E67" w14:textId="77777777" w:rsidR="007A4B56" w:rsidRPr="00672132" w:rsidRDefault="007A4B56" w:rsidP="007A4B5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B9C1E3F" w14:textId="77777777" w:rsidR="007A4B56" w:rsidRPr="007A4B56" w:rsidRDefault="007A4B56" w:rsidP="003749E0">
      <w:pPr>
        <w:widowControl w:val="0"/>
        <w:numPr>
          <w:ilvl w:val="0"/>
          <w:numId w:val="1"/>
        </w:numPr>
        <w:tabs>
          <w:tab w:val="left" w:pos="827"/>
          <w:tab w:val="left" w:pos="10307"/>
        </w:tabs>
        <w:spacing w:after="0" w:line="36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213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</w:t>
      </w:r>
    </w:p>
    <w:p w14:paraId="5F414601" w14:textId="77777777" w:rsidR="007A4B56" w:rsidRDefault="007A4B56" w:rsidP="003749E0">
      <w:pPr>
        <w:widowControl w:val="0"/>
        <w:tabs>
          <w:tab w:val="left" w:pos="827"/>
          <w:tab w:val="left" w:pos="10307"/>
        </w:tabs>
        <w:spacing w:after="0" w:line="360" w:lineRule="auto"/>
        <w:ind w:left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Address: _________________________________________________________________</w:t>
      </w:r>
    </w:p>
    <w:p w14:paraId="66277C96" w14:textId="77777777" w:rsidR="007A4B56" w:rsidRDefault="007A4B56" w:rsidP="003749E0">
      <w:pPr>
        <w:widowControl w:val="0"/>
        <w:tabs>
          <w:tab w:val="left" w:pos="827"/>
          <w:tab w:val="left" w:pos="10307"/>
        </w:tabs>
        <w:spacing w:after="0" w:line="36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City: _______________________ Zip: ________ Telephone: ______________________</w:t>
      </w:r>
    </w:p>
    <w:p w14:paraId="13E379BC" w14:textId="77777777" w:rsidR="007A4B56" w:rsidRDefault="007A4B56" w:rsidP="003749E0">
      <w:pPr>
        <w:widowControl w:val="0"/>
        <w:tabs>
          <w:tab w:val="left" w:pos="10307"/>
        </w:tabs>
        <w:spacing w:after="0" w:line="360" w:lineRule="auto"/>
        <w:ind w:left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4B56">
        <w:rPr>
          <w:rFonts w:ascii="Times New Roman" w:eastAsia="Times New Roman" w:hAnsi="Times New Roman" w:cs="Times New Roman"/>
          <w:spacing w:val="-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__________________________________________________________________</w:t>
      </w:r>
    </w:p>
    <w:p w14:paraId="18C1E2B6" w14:textId="77777777" w:rsidR="007A4B56" w:rsidRPr="007A4B56" w:rsidRDefault="007A4B56" w:rsidP="003749E0">
      <w:pPr>
        <w:widowControl w:val="0"/>
        <w:numPr>
          <w:ilvl w:val="0"/>
          <w:numId w:val="1"/>
        </w:numPr>
        <w:tabs>
          <w:tab w:val="left" w:pos="827"/>
          <w:tab w:val="left" w:pos="10307"/>
        </w:tabs>
        <w:spacing w:after="0" w:line="36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Beneficiary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213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</w:t>
      </w:r>
    </w:p>
    <w:p w14:paraId="6123298C" w14:textId="77777777" w:rsidR="007A4B56" w:rsidRPr="007A4B56" w:rsidRDefault="007A4B56" w:rsidP="003749E0">
      <w:pPr>
        <w:widowControl w:val="0"/>
        <w:tabs>
          <w:tab w:val="left" w:pos="827"/>
          <w:tab w:val="left" w:pos="10307"/>
        </w:tabs>
        <w:spacing w:after="0" w:line="36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Relationship: ____________________________ Telephone: ___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</w:t>
      </w:r>
    </w:p>
    <w:p w14:paraId="1CFDBA00" w14:textId="77777777" w:rsidR="007A4B56" w:rsidRDefault="007A4B56" w:rsidP="003749E0">
      <w:pPr>
        <w:widowControl w:val="0"/>
        <w:tabs>
          <w:tab w:val="left" w:pos="827"/>
          <w:tab w:val="left" w:pos="10307"/>
        </w:tabs>
        <w:spacing w:after="0" w:line="360" w:lineRule="auto"/>
        <w:ind w:left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Address: _________________________________________________________________</w:t>
      </w:r>
    </w:p>
    <w:p w14:paraId="4CD5592E" w14:textId="77777777" w:rsidR="007A4B56" w:rsidRDefault="007A4B56" w:rsidP="003749E0">
      <w:pPr>
        <w:widowControl w:val="0"/>
        <w:tabs>
          <w:tab w:val="left" w:pos="827"/>
          <w:tab w:val="left" w:pos="10307"/>
        </w:tabs>
        <w:spacing w:after="0" w:line="36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City: ___________________________ State: ________ Zip: _______________________</w:t>
      </w:r>
    </w:p>
    <w:p w14:paraId="2FCB28FB" w14:textId="77777777" w:rsidR="007A4B56" w:rsidRPr="00672132" w:rsidRDefault="007A4B56" w:rsidP="003749E0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EFF4E9" w14:textId="77777777" w:rsidR="007A4B56" w:rsidRPr="007A4B56" w:rsidRDefault="007A4B56" w:rsidP="003749E0">
      <w:pPr>
        <w:widowControl w:val="0"/>
        <w:numPr>
          <w:ilvl w:val="0"/>
          <w:numId w:val="1"/>
        </w:numPr>
        <w:tabs>
          <w:tab w:val="left" w:pos="827"/>
          <w:tab w:val="left" w:pos="102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3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in st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7213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213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nt or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volunt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7213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7213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213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 xml:space="preserve">nt: </w:t>
      </w:r>
      <w:r w:rsidRPr="007A4B5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</w:t>
      </w:r>
    </w:p>
    <w:p w14:paraId="53934C4F" w14:textId="77777777" w:rsidR="007A4B56" w:rsidRPr="003749E0" w:rsidRDefault="007A4B56" w:rsidP="003749E0">
      <w:pPr>
        <w:widowControl w:val="0"/>
        <w:tabs>
          <w:tab w:val="left" w:pos="827"/>
          <w:tab w:val="left" w:pos="102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________________________________________________________________________</w:t>
      </w:r>
    </w:p>
    <w:p w14:paraId="54E35F58" w14:textId="77777777" w:rsidR="007A4B56" w:rsidRPr="003749E0" w:rsidRDefault="007A4B56" w:rsidP="003749E0">
      <w:pPr>
        <w:widowControl w:val="0"/>
        <w:numPr>
          <w:ilvl w:val="0"/>
          <w:numId w:val="1"/>
        </w:numPr>
        <w:tabs>
          <w:tab w:val="left" w:pos="827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31CD9B58" w14:textId="77777777" w:rsidR="007A4B56" w:rsidRPr="00672132" w:rsidRDefault="007A4B56" w:rsidP="003749E0">
      <w:pPr>
        <w:widowControl w:val="0"/>
        <w:tabs>
          <w:tab w:val="left" w:pos="10274"/>
        </w:tabs>
        <w:spacing w:after="0" w:line="360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672132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721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132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7213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tion:</w:t>
      </w:r>
      <w:r w:rsidRPr="0067213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7213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7CD59C8" w14:textId="77777777" w:rsidR="007A4B56" w:rsidRDefault="007A4B56" w:rsidP="003749E0">
      <w:pPr>
        <w:widowControl w:val="0"/>
        <w:tabs>
          <w:tab w:val="left" w:pos="10307"/>
        </w:tabs>
        <w:spacing w:after="0" w:line="360" w:lineRule="auto"/>
        <w:ind w:left="828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7213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7213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721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72132">
        <w:rPr>
          <w:rFonts w:ascii="Times New Roman" w:eastAsia="Times New Roman" w:hAnsi="Times New Roman" w:cs="Times New Roman"/>
          <w:sz w:val="24"/>
          <w:szCs w:val="24"/>
        </w:rPr>
        <w:t xml:space="preserve">s to: </w:t>
      </w:r>
      <w:r w:rsidRPr="0067213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5BFA2D30" w14:textId="77777777" w:rsidR="003749E0" w:rsidRPr="00672132" w:rsidRDefault="003749E0" w:rsidP="003749E0">
      <w:pPr>
        <w:widowControl w:val="0"/>
        <w:tabs>
          <w:tab w:val="left" w:pos="827"/>
          <w:tab w:val="left" w:pos="102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________________________________________________________________________</w:t>
      </w:r>
    </w:p>
    <w:p w14:paraId="27A47AFB" w14:textId="77777777" w:rsidR="007A4B56" w:rsidRPr="003749E0" w:rsidRDefault="003749E0" w:rsidP="003749E0">
      <w:pPr>
        <w:widowControl w:val="0"/>
        <w:tabs>
          <w:tab w:val="left" w:pos="827"/>
          <w:tab w:val="left" w:pos="102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________________________________________________________________________</w:t>
      </w:r>
    </w:p>
    <w:p w14:paraId="6C0EC247" w14:textId="3E7BDE67" w:rsidR="003749E0" w:rsidRDefault="00350507" w:rsidP="00350507">
      <w:pPr>
        <w:tabs>
          <w:tab w:val="left" w:pos="2432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14:paraId="0D40087F" w14:textId="77777777" w:rsidR="003749E0" w:rsidRPr="003749E0" w:rsidRDefault="003749E0" w:rsidP="003749E0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749E0">
        <w:rPr>
          <w:rFonts w:ascii="Times New Roman" w:eastAsia="Times New Roman" w:hAnsi="Times New Roman" w:cs="Times New Roman"/>
          <w:spacing w:val="-1"/>
          <w:sz w:val="24"/>
          <w:szCs w:val="24"/>
        </w:rPr>
        <w:t>Volunteer Signature: _____________________________</w:t>
      </w:r>
      <w:r w:rsidRPr="003749E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Date: _________________________</w:t>
      </w:r>
    </w:p>
    <w:p w14:paraId="6C92966C" w14:textId="77777777" w:rsidR="003749E0" w:rsidRDefault="003749E0" w:rsidP="003749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Staff Notes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A1A678" w14:textId="77777777" w:rsidR="003749E0" w:rsidRPr="00672132" w:rsidRDefault="003749E0" w:rsidP="003749E0">
      <w:pPr>
        <w:widowControl w:val="0"/>
        <w:tabs>
          <w:tab w:val="left" w:pos="827"/>
          <w:tab w:val="left" w:pos="102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________________________________________________________________________</w:t>
      </w:r>
    </w:p>
    <w:p w14:paraId="2A7C1F8A" w14:textId="77777777" w:rsidR="003749E0" w:rsidRPr="003749E0" w:rsidRDefault="003749E0" w:rsidP="003749E0">
      <w:pPr>
        <w:widowControl w:val="0"/>
        <w:tabs>
          <w:tab w:val="left" w:pos="827"/>
          <w:tab w:val="left" w:pos="102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________________________________________________________________________</w:t>
      </w:r>
    </w:p>
    <w:p w14:paraId="76D2B1B8" w14:textId="77777777" w:rsidR="003749E0" w:rsidRDefault="003749E0" w:rsidP="003749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F8CFB7" w14:textId="1FDD858D" w:rsidR="003749E0" w:rsidRPr="003749E0" w:rsidRDefault="003749E0" w:rsidP="003749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Initials</w:t>
      </w:r>
      <w:r w:rsidRPr="003749E0">
        <w:rPr>
          <w:rFonts w:ascii="Times New Roman" w:eastAsia="Times New Roman" w:hAnsi="Times New Roman" w:cs="Times New Roman"/>
          <w:spacing w:val="-1"/>
          <w:sz w:val="24"/>
          <w:szCs w:val="24"/>
        </w:rPr>
        <w:t>: _____________________________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Date:</w:t>
      </w:r>
      <w:r w:rsidRPr="00374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_________________________</w:t>
      </w:r>
    </w:p>
    <w:sectPr w:rsidR="003749E0" w:rsidRPr="003749E0" w:rsidSect="001072C2">
      <w:headerReference w:type="default" r:id="rId12"/>
      <w:footerReference w:type="default" r:id="rId13"/>
      <w:pgSz w:w="12240" w:h="15840"/>
      <w:pgMar w:top="1440" w:right="1440" w:bottom="108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04BF" w14:textId="77777777" w:rsidR="004C1EAF" w:rsidRDefault="004C1EAF" w:rsidP="003749E0">
      <w:pPr>
        <w:spacing w:after="0" w:line="240" w:lineRule="auto"/>
      </w:pPr>
      <w:r>
        <w:separator/>
      </w:r>
    </w:p>
  </w:endnote>
  <w:endnote w:type="continuationSeparator" w:id="0">
    <w:p w14:paraId="57797119" w14:textId="77777777" w:rsidR="004C1EAF" w:rsidRDefault="004C1EAF" w:rsidP="0037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931C" w14:textId="5C28968E" w:rsidR="001072C2" w:rsidRPr="001072C2" w:rsidRDefault="001072C2" w:rsidP="001072C2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iCs/>
        <w:sz w:val="20"/>
        <w:szCs w:val="20"/>
      </w:rPr>
    </w:pPr>
    <w:r>
      <w:rPr>
        <w:i/>
        <w:sz w:val="20"/>
        <w:szCs w:val="20"/>
      </w:rPr>
      <w:t xml:space="preserve">Version </w:t>
    </w:r>
    <w:r w:rsidR="00DA6642">
      <w:rPr>
        <w:i/>
        <w:sz w:val="20"/>
        <w:szCs w:val="20"/>
      </w:rPr>
      <w:t>20</w:t>
    </w:r>
    <w:r w:rsidR="0074130D">
      <w:rPr>
        <w:i/>
        <w:sz w:val="20"/>
        <w:szCs w:val="20"/>
      </w:rPr>
      <w:t>20</w:t>
    </w:r>
    <w:r w:rsidR="00DA6642">
      <w:rPr>
        <w:i/>
        <w:sz w:val="20"/>
        <w:szCs w:val="20"/>
      </w:rPr>
      <w:t>.</w:t>
    </w:r>
    <w:r w:rsidR="0012611B">
      <w:rPr>
        <w:i/>
        <w:sz w:val="20"/>
        <w:szCs w:val="20"/>
      </w:rPr>
      <w:t>3</w:t>
    </w:r>
    <w:r w:rsidR="00350507" w:rsidRPr="001072C2">
      <w:rPr>
        <w:i/>
        <w:sz w:val="20"/>
        <w:szCs w:val="20"/>
      </w:rPr>
      <w:tab/>
    </w:r>
    <w:r w:rsidR="00350507"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Pr="001072C2">
      <w:rPr>
        <w:i/>
        <w:sz w:val="20"/>
        <w:szCs w:val="20"/>
      </w:rPr>
      <w:tab/>
    </w:r>
    <w:r w:rsidR="003749E0" w:rsidRPr="001072C2">
      <w:rPr>
        <w:i/>
        <w:sz w:val="20"/>
        <w:szCs w:val="20"/>
      </w:rPr>
      <w:t xml:space="preserve">Pg. </w:t>
    </w:r>
    <w:sdt>
      <w:sdtPr>
        <w:rPr>
          <w:i/>
          <w:sz w:val="20"/>
          <w:szCs w:val="20"/>
        </w:rPr>
        <w:id w:val="-1716649432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="003749E0" w:rsidRPr="001072C2">
          <w:rPr>
            <w:i/>
            <w:sz w:val="20"/>
            <w:szCs w:val="20"/>
          </w:rPr>
          <w:fldChar w:fldCharType="begin"/>
        </w:r>
        <w:r w:rsidR="003749E0" w:rsidRPr="001072C2">
          <w:rPr>
            <w:i/>
            <w:sz w:val="20"/>
            <w:szCs w:val="20"/>
          </w:rPr>
          <w:instrText xml:space="preserve"> PAGE   \* MERGEFORMAT </w:instrText>
        </w:r>
        <w:r w:rsidR="003749E0" w:rsidRPr="001072C2">
          <w:rPr>
            <w:i/>
            <w:sz w:val="20"/>
            <w:szCs w:val="20"/>
          </w:rPr>
          <w:fldChar w:fldCharType="separate"/>
        </w:r>
        <w:r w:rsidR="00713D4A">
          <w:rPr>
            <w:i/>
            <w:noProof/>
            <w:sz w:val="20"/>
            <w:szCs w:val="20"/>
          </w:rPr>
          <w:t>1</w:t>
        </w:r>
        <w:r w:rsidR="003749E0" w:rsidRPr="001072C2">
          <w:rPr>
            <w:i/>
            <w:noProof/>
            <w:sz w:val="20"/>
            <w:szCs w:val="20"/>
          </w:rPr>
          <w:fldChar w:fldCharType="end"/>
        </w:r>
        <w:r w:rsidR="003749E0" w:rsidRPr="001072C2">
          <w:rPr>
            <w:i/>
            <w:noProof/>
            <w:sz w:val="20"/>
            <w:szCs w:val="20"/>
          </w:rPr>
          <w:t xml:space="preserve"> of </w:t>
        </w:r>
        <w:r w:rsidR="003749E0" w:rsidRPr="001072C2">
          <w:rPr>
            <w:i/>
            <w:noProof/>
            <w:sz w:val="20"/>
            <w:szCs w:val="20"/>
          </w:rPr>
          <w:fldChar w:fldCharType="begin"/>
        </w:r>
        <w:r w:rsidR="003749E0" w:rsidRPr="001072C2">
          <w:rPr>
            <w:i/>
            <w:noProof/>
            <w:sz w:val="20"/>
            <w:szCs w:val="20"/>
          </w:rPr>
          <w:instrText xml:space="preserve"> NUMPAGES   \* MERGEFORMAT </w:instrText>
        </w:r>
        <w:r w:rsidR="003749E0" w:rsidRPr="001072C2">
          <w:rPr>
            <w:i/>
            <w:noProof/>
            <w:sz w:val="20"/>
            <w:szCs w:val="20"/>
          </w:rPr>
          <w:fldChar w:fldCharType="separate"/>
        </w:r>
        <w:r w:rsidR="00713D4A">
          <w:rPr>
            <w:i/>
            <w:noProof/>
            <w:sz w:val="20"/>
            <w:szCs w:val="20"/>
          </w:rPr>
          <w:t>1</w:t>
        </w:r>
        <w:r w:rsidR="003749E0" w:rsidRPr="001072C2">
          <w:rPr>
            <w:i/>
            <w:noProof/>
            <w:sz w:val="20"/>
            <w:szCs w:val="20"/>
          </w:rPr>
          <w:fldChar w:fldCharType="end"/>
        </w:r>
        <w:r w:rsidR="00350507" w:rsidRPr="001072C2">
          <w:rPr>
            <w:i/>
            <w:noProof/>
            <w:sz w:val="20"/>
            <w:szCs w:val="20"/>
          </w:rPr>
          <w:br/>
        </w:r>
        <w:r w:rsidR="00350507" w:rsidRPr="001072C2">
          <w:rPr>
            <w:sz w:val="20"/>
            <w:szCs w:val="20"/>
          </w:rPr>
          <w:t xml:space="preserve">This document is provided as a sample ONLY. Its use is optional and, if used, it should be customized as appropriate. </w:t>
        </w:r>
      </w:sdtContent>
    </w:sdt>
    <w:r w:rsidRPr="001072C2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Pr="001072C2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Pr="001072C2">
      <w:rPr>
        <w:rFonts w:ascii="Calibri" w:hAnsi="Calibri" w:cs="Calibri"/>
        <w:i/>
        <w:iCs/>
        <w:sz w:val="20"/>
        <w:szCs w:val="20"/>
      </w:rPr>
      <w:t>.</w:t>
    </w:r>
  </w:p>
  <w:p w14:paraId="1D0B5C03" w14:textId="234B71DE" w:rsidR="008125F7" w:rsidRPr="00350507" w:rsidRDefault="004C1EAF" w:rsidP="003505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8ED0" w14:textId="77777777" w:rsidR="004C1EAF" w:rsidRDefault="004C1EAF" w:rsidP="003749E0">
      <w:pPr>
        <w:spacing w:after="0" w:line="240" w:lineRule="auto"/>
      </w:pPr>
      <w:r>
        <w:separator/>
      </w:r>
    </w:p>
  </w:footnote>
  <w:footnote w:type="continuationSeparator" w:id="0">
    <w:p w14:paraId="568CA0B3" w14:textId="77777777" w:rsidR="004C1EAF" w:rsidRDefault="004C1EAF" w:rsidP="0037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3D14" w14:textId="77777777" w:rsidR="008125F7" w:rsidRPr="001072C2" w:rsidRDefault="004C1EAF">
    <w:pPr>
      <w:spacing w:line="200" w:lineRule="exact"/>
      <w:rPr>
        <w:sz w:val="20"/>
        <w:szCs w:val="20"/>
      </w:rPr>
    </w:pPr>
    <w:sdt>
      <w:sdtPr>
        <w:rPr>
          <w:sz w:val="20"/>
          <w:szCs w:val="20"/>
        </w:rPr>
        <w:alias w:val="Title"/>
        <w:tag w:val=""/>
        <w:id w:val="1977106405"/>
        <w:placeholder>
          <w:docPart w:val="3CD960E4D85B4C4B93E7D4A71E7D51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49E0" w:rsidRPr="001072C2">
          <w:rPr>
            <w:sz w:val="20"/>
            <w:szCs w:val="20"/>
          </w:rPr>
          <w:t>Appendix B.7 - Sample Volunteer Information Update Form</w:t>
        </w:r>
      </w:sdtContent>
    </w:sdt>
    <w:r w:rsidR="003749E0" w:rsidRPr="001072C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C17616" wp14:editId="17DBF35A">
              <wp:simplePos x="0" y="0"/>
              <wp:positionH relativeFrom="page">
                <wp:posOffset>1285875</wp:posOffset>
              </wp:positionH>
              <wp:positionV relativeFrom="page">
                <wp:posOffset>496570</wp:posOffset>
              </wp:positionV>
              <wp:extent cx="5200650" cy="557530"/>
              <wp:effectExtent l="0" t="1270" r="0" b="317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CAB8E" w14:textId="77777777" w:rsidR="008125F7" w:rsidRDefault="003749E0">
                          <w:pPr>
                            <w:pStyle w:val="BodyText"/>
                            <w:spacing w:line="245" w:lineRule="exact"/>
                            <w:ind w:left="0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App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ndi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x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7: </w:t>
                          </w:r>
                          <w:r>
                            <w:rPr>
                              <w:rFonts w:cs="Calibri"/>
                              <w:color w:val="FFFFFF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S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A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>P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LE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F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OR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M</w:t>
                          </w:r>
                        </w:p>
                        <w:p w14:paraId="16DE2CDF" w14:textId="77777777" w:rsidR="008125F7" w:rsidRDefault="003749E0">
                          <w:pPr>
                            <w:pStyle w:val="BodyText"/>
                            <w:spacing w:before="41"/>
                            <w:ind w:left="0" w:right="1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j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ects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ar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urag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ed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u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st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iz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s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app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pria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.</w:t>
                          </w:r>
                        </w:p>
                        <w:p w14:paraId="646C2906" w14:textId="77777777" w:rsidR="008125F7" w:rsidRDefault="003749E0">
                          <w:pPr>
                            <w:pStyle w:val="BodyText"/>
                            <w:spacing w:before="38"/>
                            <w:ind w:left="0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Al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l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pr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j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f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s s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h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ul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d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pl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y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w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th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 xml:space="preserve"> S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r 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s 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4"/>
                            </w:rPr>
                            <w:t>q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uir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-4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ts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s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we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a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 xml:space="preserve">s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FFFFFF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p</w:t>
                          </w:r>
                          <w:r>
                            <w:rPr>
                              <w:rFonts w:cs="Calibri"/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FFFFFF"/>
                              <w:spacing w:val="-1"/>
                            </w:rPr>
                            <w:t>li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FFFFFF"/>
                              <w:spacing w:val="-3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FFFFFF"/>
                            </w:rPr>
                            <w:t>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1761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101.25pt;margin-top:39.1pt;width:409.5pt;height:4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mPrgIAAKs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" filled="f" stroked="f">
              <v:textbox inset="0,0,0,0">
                <w:txbxContent>
                  <w:p w14:paraId="10CCAB8E" w14:textId="77777777" w:rsidR="008125F7" w:rsidRDefault="003749E0">
                    <w:pPr>
                      <w:pStyle w:val="BodyText"/>
                      <w:spacing w:line="245" w:lineRule="exact"/>
                      <w:ind w:left="0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  <w:color w:val="FFFFFF"/>
                        <w:spacing w:val="-1"/>
                      </w:rPr>
                      <w:t>App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ndi</w:t>
                    </w:r>
                    <w:r>
                      <w:rPr>
                        <w:rFonts w:cs="Calibri"/>
                        <w:color w:val="FFFFFF"/>
                      </w:rPr>
                      <w:t>x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</w:rPr>
                      <w:t xml:space="preserve">7: </w:t>
                    </w:r>
                    <w:r>
                      <w:rPr>
                        <w:rFonts w:cs="Calibri"/>
                        <w:color w:val="FFFFFF"/>
                        <w:spacing w:val="49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S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A</w:t>
                    </w:r>
                    <w:r>
                      <w:rPr>
                        <w:rFonts w:cs="Calibri"/>
                        <w:color w:val="FFFFFF"/>
                      </w:rPr>
                      <w:t>M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>P</w:t>
                    </w:r>
                    <w:r>
                      <w:rPr>
                        <w:rFonts w:cs="Calibri"/>
                        <w:color w:val="FFFFFF"/>
                      </w:rPr>
                      <w:t xml:space="preserve">LE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F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OR</w:t>
                    </w:r>
                    <w:r>
                      <w:rPr>
                        <w:rFonts w:cs="Calibri"/>
                        <w:color w:val="FFFFFF"/>
                      </w:rPr>
                      <w:t>M</w:t>
                    </w:r>
                  </w:p>
                  <w:p w14:paraId="16DE2CDF" w14:textId="77777777" w:rsidR="008125F7" w:rsidRDefault="003749E0">
                    <w:pPr>
                      <w:pStyle w:val="BodyText"/>
                      <w:spacing w:before="41"/>
                      <w:ind w:left="0" w:right="1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  <w:color w:val="FFFFFF"/>
                        <w:spacing w:val="1"/>
                      </w:rPr>
                      <w:t>P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r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j</w:t>
                    </w:r>
                    <w:r>
                      <w:rPr>
                        <w:rFonts w:cs="Calibri"/>
                        <w:color w:val="FFFFFF"/>
                      </w:rPr>
                      <w:t>ects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ar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n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c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urag</w:t>
                    </w:r>
                    <w:r>
                      <w:rPr>
                        <w:rFonts w:cs="Calibri"/>
                        <w:color w:val="FFFFFF"/>
                      </w:rPr>
                      <w:t>ed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>t</w:t>
                    </w:r>
                    <w:r>
                      <w:rPr>
                        <w:rFonts w:cs="Calibri"/>
                        <w:color w:val="FFFFFF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</w:rPr>
                      <w:t>c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u</w:t>
                    </w:r>
                    <w:r>
                      <w:rPr>
                        <w:rFonts w:cs="Calibri"/>
                        <w:color w:val="FFFFFF"/>
                      </w:rPr>
                      <w:t>st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m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iz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a</w:t>
                    </w:r>
                    <w:r>
                      <w:rPr>
                        <w:rFonts w:cs="Calibri"/>
                        <w:color w:val="FFFFFF"/>
                      </w:rPr>
                      <w:t xml:space="preserve">s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app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r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pria</w:t>
                    </w:r>
                    <w:r>
                      <w:rPr>
                        <w:rFonts w:cs="Calibri"/>
                        <w:color w:val="FFFFFF"/>
                      </w:rPr>
                      <w:t>t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e</w:t>
                    </w:r>
                    <w:r>
                      <w:rPr>
                        <w:rFonts w:cs="Calibri"/>
                        <w:color w:val="FFFFFF"/>
                      </w:rPr>
                      <w:t>.</w:t>
                    </w:r>
                  </w:p>
                  <w:p w14:paraId="646C2906" w14:textId="77777777" w:rsidR="008125F7" w:rsidRDefault="003749E0">
                    <w:pPr>
                      <w:pStyle w:val="BodyText"/>
                      <w:spacing w:before="38"/>
                      <w:ind w:left="0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  <w:color w:val="FFFFFF"/>
                        <w:spacing w:val="-1"/>
                      </w:rPr>
                      <w:t>Al</w:t>
                    </w:r>
                    <w:r>
                      <w:rPr>
                        <w:rFonts w:cs="Calibri"/>
                        <w:color w:val="FFFFFF"/>
                      </w:rPr>
                      <w:t xml:space="preserve">l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pr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j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c</w:t>
                    </w:r>
                    <w:r>
                      <w:rPr>
                        <w:rFonts w:cs="Calibri"/>
                        <w:color w:val="FFFFFF"/>
                      </w:rPr>
                      <w:t>t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f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r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>m</w:t>
                    </w:r>
                    <w:r>
                      <w:rPr>
                        <w:rFonts w:cs="Calibri"/>
                        <w:color w:val="FFFFFF"/>
                      </w:rPr>
                      <w:t>s s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h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ul</w:t>
                    </w:r>
                    <w:r>
                      <w:rPr>
                        <w:rFonts w:cs="Calibri"/>
                        <w:color w:val="FFFFFF"/>
                      </w:rPr>
                      <w:t>d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</w:rPr>
                      <w:t>c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m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pl</w:t>
                    </w:r>
                    <w:r>
                      <w:rPr>
                        <w:rFonts w:cs="Calibri"/>
                        <w:color w:val="FFFFFF"/>
                      </w:rPr>
                      <w:t>y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</w:rPr>
                      <w:t>w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i</w:t>
                    </w:r>
                    <w:r>
                      <w:rPr>
                        <w:rFonts w:cs="Calibri"/>
                        <w:color w:val="FFFFFF"/>
                      </w:rPr>
                      <w:t>th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 xml:space="preserve"> S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n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i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</w:rPr>
                      <w:t xml:space="preserve">r 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C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rp</w:t>
                    </w:r>
                    <w:r>
                      <w:rPr>
                        <w:rFonts w:cs="Calibri"/>
                        <w:color w:val="FFFFFF"/>
                      </w:rPr>
                      <w:t xml:space="preserve">s 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r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4"/>
                      </w:rPr>
                      <w:t>q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uir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m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-4"/>
                      </w:rPr>
                      <w:t>n</w:t>
                    </w:r>
                    <w:r>
                      <w:rPr>
                        <w:rFonts w:cs="Calibri"/>
                        <w:color w:val="FFFFFF"/>
                      </w:rPr>
                      <w:t xml:space="preserve">ts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a</w:t>
                    </w:r>
                    <w:r>
                      <w:rPr>
                        <w:rFonts w:cs="Calibri"/>
                        <w:color w:val="FFFFFF"/>
                      </w:rPr>
                      <w:t>s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</w:rPr>
                      <w:t>we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l</w:t>
                    </w:r>
                    <w:r>
                      <w:rPr>
                        <w:rFonts w:cs="Calibri"/>
                        <w:color w:val="FFFFFF"/>
                      </w:rPr>
                      <w:t>l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a</w:t>
                    </w:r>
                    <w:r>
                      <w:rPr>
                        <w:rFonts w:cs="Calibri"/>
                        <w:color w:val="FFFFFF"/>
                      </w:rPr>
                      <w:t xml:space="preserve">s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gran</w:t>
                    </w:r>
                    <w:r>
                      <w:rPr>
                        <w:rFonts w:cs="Calibri"/>
                        <w:color w:val="FFFFFF"/>
                      </w:rPr>
                      <w:t>t</w:t>
                    </w:r>
                    <w:r>
                      <w:rPr>
                        <w:rFonts w:cs="Calibri"/>
                        <w:color w:val="FFFFFF"/>
                        <w:spacing w:val="-2"/>
                      </w:rPr>
                      <w:t>e</w:t>
                    </w:r>
                    <w:r>
                      <w:rPr>
                        <w:rFonts w:cs="Calibri"/>
                        <w:color w:val="FFFFFF"/>
                      </w:rPr>
                      <w:t>e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p</w:t>
                    </w:r>
                    <w:r>
                      <w:rPr>
                        <w:rFonts w:cs="Calibri"/>
                        <w:color w:val="FFFFFF"/>
                        <w:spacing w:val="1"/>
                      </w:rPr>
                      <w:t>o</w:t>
                    </w:r>
                    <w:r>
                      <w:rPr>
                        <w:rFonts w:cs="Calibri"/>
                        <w:color w:val="FFFFFF"/>
                        <w:spacing w:val="-1"/>
                      </w:rPr>
                      <w:t>li</w:t>
                    </w:r>
                    <w:r>
                      <w:rPr>
                        <w:rFonts w:cs="Calibri"/>
                        <w:color w:val="FFFFFF"/>
                      </w:rPr>
                      <w:t>c</w:t>
                    </w:r>
                    <w:r>
                      <w:rPr>
                        <w:rFonts w:cs="Calibri"/>
                        <w:color w:val="FFFFFF"/>
                        <w:spacing w:val="-3"/>
                      </w:rPr>
                      <w:t>i</w:t>
                    </w:r>
                    <w:r>
                      <w:rPr>
                        <w:rFonts w:cs="Calibri"/>
                        <w:color w:val="FFFFFF"/>
                      </w:rPr>
                      <w:t>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24B"/>
    <w:multiLevelType w:val="hybridMultilevel"/>
    <w:tmpl w:val="92E86F16"/>
    <w:lvl w:ilvl="0" w:tplc="22C07076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7C40FD4">
      <w:start w:val="1"/>
      <w:numFmt w:val="decimal"/>
      <w:lvlText w:val="%2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7DC455E2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3FEEF55E">
      <w:start w:val="1"/>
      <w:numFmt w:val="bullet"/>
      <w:lvlText w:val="•"/>
      <w:lvlJc w:val="left"/>
      <w:rPr>
        <w:rFonts w:hint="default"/>
      </w:rPr>
    </w:lvl>
    <w:lvl w:ilvl="4" w:tplc="C7C6A0FA">
      <w:start w:val="1"/>
      <w:numFmt w:val="bullet"/>
      <w:lvlText w:val="•"/>
      <w:lvlJc w:val="left"/>
      <w:rPr>
        <w:rFonts w:hint="default"/>
      </w:rPr>
    </w:lvl>
    <w:lvl w:ilvl="5" w:tplc="2A8A4D62">
      <w:start w:val="1"/>
      <w:numFmt w:val="bullet"/>
      <w:lvlText w:val="•"/>
      <w:lvlJc w:val="left"/>
      <w:rPr>
        <w:rFonts w:hint="default"/>
      </w:rPr>
    </w:lvl>
    <w:lvl w:ilvl="6" w:tplc="3F00516A">
      <w:start w:val="1"/>
      <w:numFmt w:val="bullet"/>
      <w:lvlText w:val="•"/>
      <w:lvlJc w:val="left"/>
      <w:rPr>
        <w:rFonts w:hint="default"/>
      </w:rPr>
    </w:lvl>
    <w:lvl w:ilvl="7" w:tplc="B3D81632">
      <w:start w:val="1"/>
      <w:numFmt w:val="bullet"/>
      <w:lvlText w:val="•"/>
      <w:lvlJc w:val="left"/>
      <w:rPr>
        <w:rFonts w:hint="default"/>
      </w:rPr>
    </w:lvl>
    <w:lvl w:ilvl="8" w:tplc="01FA24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56"/>
    <w:rsid w:val="000051B0"/>
    <w:rsid w:val="001072C2"/>
    <w:rsid w:val="0012611B"/>
    <w:rsid w:val="00175DFA"/>
    <w:rsid w:val="0022191B"/>
    <w:rsid w:val="002B2D99"/>
    <w:rsid w:val="00350507"/>
    <w:rsid w:val="003749E0"/>
    <w:rsid w:val="0038482D"/>
    <w:rsid w:val="004308A8"/>
    <w:rsid w:val="004C1EAF"/>
    <w:rsid w:val="00713D4A"/>
    <w:rsid w:val="0074130D"/>
    <w:rsid w:val="007A4B56"/>
    <w:rsid w:val="00A5499F"/>
    <w:rsid w:val="00A96C8F"/>
    <w:rsid w:val="00CD378B"/>
    <w:rsid w:val="00D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56FC"/>
  <w15:chartTrackingRefBased/>
  <w15:docId w15:val="{1B03AEB6-E21F-4FA5-8375-E7D1CF4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qFormat/>
    <w:rsid w:val="007A4B56"/>
    <w:pPr>
      <w:spacing w:after="120"/>
      <w:ind w:left="720" w:hanging="360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7A4B5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7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E0"/>
  </w:style>
  <w:style w:type="paragraph" w:styleId="Footer">
    <w:name w:val="footer"/>
    <w:basedOn w:val="Normal"/>
    <w:link w:val="FooterChar"/>
    <w:uiPriority w:val="99"/>
    <w:unhideWhenUsed/>
    <w:rsid w:val="0037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E0"/>
  </w:style>
  <w:style w:type="character" w:styleId="PlaceholderText">
    <w:name w:val="Placeholder Text"/>
    <w:basedOn w:val="DefaultParagraphFont"/>
    <w:uiPriority w:val="99"/>
    <w:semiHidden/>
    <w:rsid w:val="00374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960E4D85B4C4B93E7D4A71E7D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689A-AB40-403F-BEDA-A699B695F617}"/>
      </w:docPartPr>
      <w:docPartBody>
        <w:p w:rsidR="00215F72" w:rsidRDefault="001C4868">
          <w:r w:rsidRPr="001B61E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68"/>
    <w:rsid w:val="001C4868"/>
    <w:rsid w:val="00215F72"/>
    <w:rsid w:val="00CE7917"/>
    <w:rsid w:val="00ED2416"/>
    <w:rsid w:val="00F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6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8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RSVP</Value>
    </Program>
    <Handbook_x002f_Appendix xmlns="232b95c0-bdca-4484-b50c-e24b42c06318">Appendix</Handbook_x002f_Appendix>
    <_dlc_DocId xmlns="955b5658-c4af-4367-aaf7-f4b787d2e46e">VWMP5RR7HZ5Z-821210202-23</_dlc_DocId>
    <_dlc_DocIdUrl xmlns="955b5658-c4af-4367-aaf7-f4b787d2e46e">
      <Url>https://cnsgov.sharepoint.com/sites/SC/Handbook/_layouts/15/DocIdRedir.aspx?ID=VWMP5RR7HZ5Z-821210202-23</Url>
      <Description>VWMP5RR7HZ5Z-821210202-23</Description>
    </_dlc_DocIdUrl>
    <Appendix_x0020_Section xmlns="232b95c0-bdca-4484-b50c-e24b42c06318">B</Appendix_x0020_Section>
    <Appendix_x0020_Number xmlns="232b95c0-bdca-4484-b50c-e24b42c06318">7</Appendix_x0020_Number>
    <Staff_x002f_Grantee xmlns="232b95c0-bdca-4484-b50c-e24b42c06318">Grantee</Staff_x002f_Grant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8F36E-6BD0-45AA-84CD-EC4DC14ADBB5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43D5B64E-C56A-4059-85DE-12BC6CD1F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B0566-5D1D-4D01-9058-B998DC1D21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69CF10-E31E-4698-AE82-6AC02F5E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B.7 - Sample Volunteer Information Update Form</dc:title>
  <dc:subject/>
  <dc:creator>Cognato, Brian</dc:creator>
  <cp:keywords/>
  <dc:description/>
  <cp:lastModifiedBy>Truchon, Debra</cp:lastModifiedBy>
  <cp:revision>13</cp:revision>
  <dcterms:created xsi:type="dcterms:W3CDTF">2016-11-06T15:58:00Z</dcterms:created>
  <dcterms:modified xsi:type="dcterms:W3CDTF">2020-09-22T22:07:00Z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b272aec0-f7fa-4ca1-8f91-450e9786518b</vt:lpwstr>
  </property>
  <property fmtid="{D5CDD505-2E9C-101B-9397-08002B2CF9AE}" pid="4" name="AuthorIds_UIVersion_5632">
    <vt:lpwstr>433</vt:lpwstr>
  </property>
</Properties>
</file>